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7566" w14:textId="77777777" w:rsidR="00907712" w:rsidRPr="00D22994" w:rsidRDefault="00907712" w:rsidP="000A0BE8">
      <w:pPr>
        <w:pStyle w:val="a4"/>
        <w:jc w:val="center"/>
        <w:rPr>
          <w:color w:val="auto"/>
          <w:sz w:val="28"/>
          <w:szCs w:val="28"/>
        </w:rPr>
      </w:pPr>
      <w:bookmarkStart w:id="0" w:name="_Hlk2203651"/>
      <w:r w:rsidRPr="00D22994">
        <w:rPr>
          <w:color w:val="auto"/>
          <w:sz w:val="28"/>
          <w:szCs w:val="28"/>
        </w:rPr>
        <w:t xml:space="preserve">Φόρμα υποβολής </w:t>
      </w:r>
      <w:r w:rsidR="00656DB1" w:rsidRPr="00D22994">
        <w:rPr>
          <w:color w:val="auto"/>
          <w:sz w:val="28"/>
          <w:szCs w:val="28"/>
        </w:rPr>
        <w:t>δήλωσης</w:t>
      </w:r>
      <w:r w:rsidR="00AF3D05" w:rsidRPr="00D22994">
        <w:rPr>
          <w:color w:val="auto"/>
          <w:sz w:val="28"/>
          <w:szCs w:val="28"/>
        </w:rPr>
        <w:t xml:space="preserve"> ενδεχόμενων </w:t>
      </w:r>
      <w:r w:rsidR="0008650E" w:rsidRPr="00D22994">
        <w:rPr>
          <w:color w:val="auto"/>
          <w:sz w:val="28"/>
          <w:szCs w:val="28"/>
        </w:rPr>
        <w:t xml:space="preserve">ενδιαφερόντων </w:t>
      </w:r>
      <w:r w:rsidRPr="00D22994">
        <w:rPr>
          <w:color w:val="auto"/>
          <w:sz w:val="28"/>
          <w:szCs w:val="28"/>
        </w:rPr>
        <w:t xml:space="preserve">φορέα για συμμετοχή στα </w:t>
      </w:r>
      <w:r w:rsidR="004934F6" w:rsidRPr="00D22994">
        <w:rPr>
          <w:color w:val="auto"/>
          <w:sz w:val="28"/>
          <w:szCs w:val="28"/>
        </w:rPr>
        <w:t xml:space="preserve">προαιρετικά </w:t>
      </w:r>
      <w:r w:rsidRPr="00D22994">
        <w:rPr>
          <w:color w:val="auto"/>
          <w:sz w:val="28"/>
          <w:szCs w:val="28"/>
        </w:rPr>
        <w:t>προγράμματα της ESA</w:t>
      </w:r>
    </w:p>
    <w:p w14:paraId="03FDCCF5" w14:textId="4A0E4229" w:rsidR="00127140" w:rsidRPr="00B90262" w:rsidRDefault="00127140" w:rsidP="00EC1E78">
      <w:pPr>
        <w:jc w:val="center"/>
        <w:rPr>
          <w:i/>
        </w:rPr>
      </w:pPr>
      <w:r w:rsidRPr="00D22994">
        <w:rPr>
          <w:i/>
        </w:rPr>
        <w:t xml:space="preserve">Η υποβολή δήλωσης ενδεχόμενου ενδιαφέροντος από το φορέα θα ληφθεί υπόψη </w:t>
      </w:r>
      <w:r w:rsidR="00EC1E78" w:rsidRPr="00D22994">
        <w:rPr>
          <w:i/>
        </w:rPr>
        <w:t>για τη</w:t>
      </w:r>
      <w:r w:rsidR="00B90262">
        <w:rPr>
          <w:i/>
        </w:rPr>
        <w:t>ν προετοιμασία της</w:t>
      </w:r>
      <w:r w:rsidRPr="00D22994">
        <w:rPr>
          <w:i/>
        </w:rPr>
        <w:t xml:space="preserve"> </w:t>
      </w:r>
      <w:r w:rsidR="00B90262">
        <w:rPr>
          <w:i/>
        </w:rPr>
        <w:t xml:space="preserve">εθνικής </w:t>
      </w:r>
      <w:r w:rsidRPr="00D22994">
        <w:rPr>
          <w:i/>
        </w:rPr>
        <w:t>συμμετοχή</w:t>
      </w:r>
      <w:r w:rsidR="00B90262">
        <w:rPr>
          <w:i/>
        </w:rPr>
        <w:t>ς</w:t>
      </w:r>
      <w:r w:rsidRPr="00D22994">
        <w:rPr>
          <w:i/>
        </w:rPr>
        <w:t xml:space="preserve"> στο </w:t>
      </w:r>
      <w:r w:rsidR="00B90262">
        <w:rPr>
          <w:i/>
          <w:lang w:val="en-US"/>
        </w:rPr>
        <w:t>CM</w:t>
      </w:r>
      <w:r w:rsidR="00B90262" w:rsidRPr="00B90262">
        <w:rPr>
          <w:i/>
        </w:rPr>
        <w:t>22</w:t>
      </w:r>
      <w:r w:rsidRPr="00D22994">
        <w:rPr>
          <w:i/>
        </w:rPr>
        <w:t xml:space="preserve"> </w:t>
      </w:r>
      <w:r w:rsidR="00EC1E78" w:rsidRPr="00D22994">
        <w:rPr>
          <w:i/>
        </w:rPr>
        <w:t>χωρίς να</w:t>
      </w:r>
      <w:r w:rsidRPr="00D22994">
        <w:rPr>
          <w:i/>
        </w:rPr>
        <w:t xml:space="preserve"> είναι δεσμευτική για τη συμμετοχή της χώρας στα προαιρετικά προγράμματα και τη μελλοντική υποστήριξή τους από την εθνική αντιπροσωπεία</w:t>
      </w:r>
      <w:r w:rsidR="00EC1E78" w:rsidRPr="00D22994">
        <w:rPr>
          <w:i/>
        </w:rPr>
        <w:t xml:space="preserve"> στην </w:t>
      </w:r>
      <w:r w:rsidR="00EC1E78" w:rsidRPr="00D22994">
        <w:rPr>
          <w:i/>
          <w:lang w:val="en-US"/>
        </w:rPr>
        <w:t>ESA</w:t>
      </w:r>
      <w:r w:rsidR="00EC1E78" w:rsidRPr="00D22994">
        <w:rPr>
          <w:i/>
        </w:rPr>
        <w:t>.</w:t>
      </w:r>
    </w:p>
    <w:bookmarkEnd w:id="0"/>
    <w:p w14:paraId="3AAC9311" w14:textId="77777777" w:rsidR="00907712" w:rsidRPr="00D22994" w:rsidRDefault="00907712" w:rsidP="00BD27D1">
      <w:pPr>
        <w:pStyle w:val="a4"/>
        <w:jc w:val="center"/>
        <w:rPr>
          <w:color w:val="auto"/>
          <w:sz w:val="28"/>
          <w:szCs w:val="28"/>
        </w:rPr>
      </w:pPr>
      <w:r w:rsidRPr="00D22994">
        <w:rPr>
          <w:color w:val="auto"/>
          <w:sz w:val="28"/>
          <w:szCs w:val="28"/>
        </w:rPr>
        <w:t xml:space="preserve">Πίνακας </w:t>
      </w:r>
      <w:r w:rsidR="00656DB1" w:rsidRPr="00D22994">
        <w:rPr>
          <w:color w:val="auto"/>
          <w:sz w:val="28"/>
          <w:szCs w:val="28"/>
        </w:rPr>
        <w:fldChar w:fldCharType="begin"/>
      </w:r>
      <w:r w:rsidRPr="00D22994">
        <w:rPr>
          <w:color w:val="auto"/>
          <w:sz w:val="28"/>
          <w:szCs w:val="28"/>
        </w:rPr>
        <w:instrText xml:space="preserve"> SEQ Πίνακας \* ARABIC </w:instrText>
      </w:r>
      <w:r w:rsidR="00656DB1" w:rsidRPr="00D22994">
        <w:rPr>
          <w:color w:val="auto"/>
          <w:sz w:val="28"/>
          <w:szCs w:val="28"/>
        </w:rPr>
        <w:fldChar w:fldCharType="separate"/>
      </w:r>
      <w:r w:rsidR="00397D50" w:rsidRPr="00D22994">
        <w:rPr>
          <w:noProof/>
          <w:color w:val="auto"/>
          <w:sz w:val="28"/>
          <w:szCs w:val="28"/>
        </w:rPr>
        <w:t>1</w:t>
      </w:r>
      <w:r w:rsidR="00656DB1" w:rsidRPr="00D22994">
        <w:rPr>
          <w:color w:val="auto"/>
          <w:sz w:val="28"/>
          <w:szCs w:val="28"/>
        </w:rPr>
        <w:fldChar w:fldCharType="end"/>
      </w:r>
      <w:r w:rsidRPr="00D22994">
        <w:rPr>
          <w:color w:val="auto"/>
          <w:sz w:val="28"/>
          <w:szCs w:val="28"/>
        </w:rPr>
        <w:t>: Στοιχεία φορέα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1417"/>
        <w:gridCol w:w="1595"/>
        <w:gridCol w:w="390"/>
        <w:gridCol w:w="108"/>
        <w:gridCol w:w="742"/>
        <w:gridCol w:w="425"/>
        <w:gridCol w:w="1347"/>
        <w:gridCol w:w="1063"/>
        <w:gridCol w:w="1418"/>
        <w:gridCol w:w="531"/>
        <w:gridCol w:w="36"/>
        <w:gridCol w:w="2976"/>
      </w:tblGrid>
      <w:tr w:rsidR="00907712" w:rsidRPr="00D22994" w14:paraId="5FB6EC1B" w14:textId="77777777">
        <w:tc>
          <w:tcPr>
            <w:tcW w:w="675" w:type="dxa"/>
          </w:tcPr>
          <w:p w14:paraId="0992D8A2" w14:textId="77777777" w:rsidR="00907712" w:rsidRPr="00D22994" w:rsidRDefault="00907712" w:rsidP="008F07B2">
            <w:pPr>
              <w:spacing w:after="0" w:line="240" w:lineRule="auto"/>
            </w:pPr>
            <w:r w:rsidRPr="00D22994">
              <w:t>1</w:t>
            </w:r>
          </w:p>
        </w:tc>
        <w:tc>
          <w:tcPr>
            <w:tcW w:w="2694" w:type="dxa"/>
          </w:tcPr>
          <w:p w14:paraId="618D7014" w14:textId="77777777" w:rsidR="00907712" w:rsidRPr="00D22994" w:rsidRDefault="003F2BA8" w:rsidP="008F07B2">
            <w:pPr>
              <w:spacing w:after="0" w:line="240" w:lineRule="auto"/>
            </w:pPr>
            <w:r w:rsidRPr="00D22994">
              <w:t>Ε</w:t>
            </w:r>
            <w:r w:rsidR="00907712" w:rsidRPr="00D22994">
              <w:t xml:space="preserve">πωνυμία </w:t>
            </w:r>
            <w:r w:rsidR="006A3D47" w:rsidRPr="00D22994">
              <w:t>φορέα</w:t>
            </w:r>
            <w:r w:rsidR="0073676C" w:rsidRPr="00D22994">
              <w:t>:</w:t>
            </w:r>
          </w:p>
        </w:tc>
        <w:tc>
          <w:tcPr>
            <w:tcW w:w="12048" w:type="dxa"/>
            <w:gridSpan w:val="12"/>
          </w:tcPr>
          <w:p w14:paraId="0A119612" w14:textId="77777777" w:rsidR="00907712" w:rsidRPr="00D22994" w:rsidRDefault="00907712" w:rsidP="008F07B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7712" w:rsidRPr="00D22994" w14:paraId="08BCEDD2" w14:textId="77777777">
        <w:tc>
          <w:tcPr>
            <w:tcW w:w="675" w:type="dxa"/>
          </w:tcPr>
          <w:p w14:paraId="078CB129" w14:textId="77777777" w:rsidR="00907712" w:rsidRPr="00D22994" w:rsidRDefault="00907712" w:rsidP="008F07B2">
            <w:pPr>
              <w:spacing w:after="0" w:line="240" w:lineRule="auto"/>
            </w:pPr>
            <w:r w:rsidRPr="00D22994">
              <w:t>2</w:t>
            </w:r>
          </w:p>
        </w:tc>
        <w:tc>
          <w:tcPr>
            <w:tcW w:w="2694" w:type="dxa"/>
          </w:tcPr>
          <w:p w14:paraId="3B753435" w14:textId="77777777" w:rsidR="00907712" w:rsidRPr="00D22994" w:rsidRDefault="006A3D47" w:rsidP="008F07B2">
            <w:pPr>
              <w:spacing w:after="0" w:line="240" w:lineRule="auto"/>
            </w:pPr>
            <w:r w:rsidRPr="00D22994">
              <w:t>Είδος φορέα</w:t>
            </w:r>
            <w:r w:rsidR="0073676C" w:rsidRPr="00D22994">
              <w:t>:</w:t>
            </w:r>
            <w:r w:rsidR="00907712" w:rsidRPr="00D22994">
              <w:br/>
            </w:r>
            <w:r w:rsidR="00907712" w:rsidRPr="00D22994">
              <w:rPr>
                <w:sz w:val="16"/>
                <w:szCs w:val="16"/>
              </w:rPr>
              <w:t xml:space="preserve">(π.χ. </w:t>
            </w:r>
            <w:r w:rsidR="00907712" w:rsidRPr="00D22994">
              <w:rPr>
                <w:color w:val="000000"/>
                <w:sz w:val="16"/>
                <w:szCs w:val="16"/>
                <w:lang w:eastAsia="el-GR"/>
              </w:rPr>
              <w:t>επιχείρηση, Πανεπιστήμιο, ερευνητικό κέντρο κ</w:t>
            </w:r>
            <w:r w:rsidRPr="00D22994">
              <w:rPr>
                <w:color w:val="000000"/>
                <w:sz w:val="16"/>
                <w:szCs w:val="16"/>
                <w:lang w:eastAsia="el-GR"/>
              </w:rPr>
              <w:t>.</w:t>
            </w:r>
            <w:r w:rsidR="00907712" w:rsidRPr="00D22994">
              <w:rPr>
                <w:color w:val="000000"/>
                <w:sz w:val="16"/>
                <w:szCs w:val="16"/>
                <w:lang w:eastAsia="el-GR"/>
              </w:rPr>
              <w:t>λπ</w:t>
            </w:r>
            <w:r w:rsidRPr="00D22994">
              <w:rPr>
                <w:color w:val="000000"/>
                <w:sz w:val="16"/>
                <w:szCs w:val="16"/>
                <w:lang w:eastAsia="el-GR"/>
              </w:rPr>
              <w:t>.</w:t>
            </w:r>
            <w:r w:rsidR="00907712" w:rsidRPr="00D22994">
              <w:rPr>
                <w:color w:val="000000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2048" w:type="dxa"/>
            <w:gridSpan w:val="12"/>
          </w:tcPr>
          <w:p w14:paraId="1A60A594" w14:textId="77777777" w:rsidR="00907712" w:rsidRPr="00D22994" w:rsidRDefault="00907712" w:rsidP="008F07B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7712" w:rsidRPr="00D22994" w14:paraId="79087D1A" w14:textId="77777777">
        <w:tc>
          <w:tcPr>
            <w:tcW w:w="675" w:type="dxa"/>
          </w:tcPr>
          <w:p w14:paraId="52FC369A" w14:textId="77777777" w:rsidR="00907712" w:rsidRPr="00D22994" w:rsidRDefault="00907712" w:rsidP="008F07B2">
            <w:pPr>
              <w:spacing w:after="0" w:line="240" w:lineRule="auto"/>
            </w:pPr>
            <w:r w:rsidRPr="00D22994">
              <w:t>3</w:t>
            </w:r>
          </w:p>
        </w:tc>
        <w:tc>
          <w:tcPr>
            <w:tcW w:w="2694" w:type="dxa"/>
          </w:tcPr>
          <w:p w14:paraId="30C79D52" w14:textId="77777777" w:rsidR="00907712" w:rsidRPr="00D22994" w:rsidRDefault="006A3D47" w:rsidP="008F07B2">
            <w:pPr>
              <w:spacing w:after="0" w:line="240" w:lineRule="auto"/>
            </w:pPr>
            <w:r w:rsidRPr="00D22994">
              <w:t>Διεύθυνση</w:t>
            </w:r>
            <w:r w:rsidR="0073676C" w:rsidRPr="00D22994">
              <w:t>:</w:t>
            </w:r>
          </w:p>
        </w:tc>
        <w:tc>
          <w:tcPr>
            <w:tcW w:w="12048" w:type="dxa"/>
            <w:gridSpan w:val="12"/>
          </w:tcPr>
          <w:p w14:paraId="74EB116D" w14:textId="77777777" w:rsidR="00907712" w:rsidRPr="00D22994" w:rsidRDefault="00907712" w:rsidP="008F07B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7712" w:rsidRPr="00D22994" w14:paraId="4EDA5D1D" w14:textId="77777777">
        <w:tc>
          <w:tcPr>
            <w:tcW w:w="675" w:type="dxa"/>
          </w:tcPr>
          <w:p w14:paraId="55B44E0C" w14:textId="77777777" w:rsidR="00907712" w:rsidRPr="00D22994" w:rsidRDefault="00907712" w:rsidP="008F07B2">
            <w:pPr>
              <w:spacing w:after="0" w:line="240" w:lineRule="auto"/>
            </w:pPr>
            <w:r w:rsidRPr="00D22994">
              <w:t>4</w:t>
            </w:r>
          </w:p>
        </w:tc>
        <w:tc>
          <w:tcPr>
            <w:tcW w:w="2694" w:type="dxa"/>
          </w:tcPr>
          <w:p w14:paraId="01230917" w14:textId="77777777" w:rsidR="00907712" w:rsidRPr="00D22994" w:rsidRDefault="00907712" w:rsidP="008F07B2">
            <w:pPr>
              <w:spacing w:after="0" w:line="240" w:lineRule="auto"/>
              <w:rPr>
                <w:lang w:val="en-US"/>
              </w:rPr>
            </w:pPr>
            <w:r w:rsidRPr="00D22994">
              <w:t>ΑΦΜ</w:t>
            </w:r>
            <w:r w:rsidR="0073676C" w:rsidRPr="00D22994">
              <w:t>:</w:t>
            </w:r>
          </w:p>
        </w:tc>
        <w:tc>
          <w:tcPr>
            <w:tcW w:w="12048" w:type="dxa"/>
            <w:gridSpan w:val="12"/>
          </w:tcPr>
          <w:p w14:paraId="38206BF5" w14:textId="77777777" w:rsidR="00907712" w:rsidRPr="00D22994" w:rsidRDefault="00907712" w:rsidP="008F07B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74A42" w:rsidRPr="00D22994" w14:paraId="0A3322E5" w14:textId="77777777">
        <w:tc>
          <w:tcPr>
            <w:tcW w:w="675" w:type="dxa"/>
          </w:tcPr>
          <w:p w14:paraId="2A32EEF0" w14:textId="77777777" w:rsidR="00874A42" w:rsidRPr="00D22994" w:rsidRDefault="003F2BA8" w:rsidP="008F07B2">
            <w:pPr>
              <w:spacing w:after="0" w:line="240" w:lineRule="auto"/>
            </w:pPr>
            <w:r w:rsidRPr="00D22994">
              <w:t>5</w:t>
            </w:r>
          </w:p>
        </w:tc>
        <w:tc>
          <w:tcPr>
            <w:tcW w:w="2694" w:type="dxa"/>
          </w:tcPr>
          <w:p w14:paraId="7F053903" w14:textId="77777777" w:rsidR="00874A42" w:rsidRPr="00D22994" w:rsidRDefault="006A3D47" w:rsidP="008F07B2">
            <w:pPr>
              <w:spacing w:after="0" w:line="240" w:lineRule="auto"/>
            </w:pPr>
            <w:r w:rsidRPr="00D22994">
              <w:t>ΓΕΜΗ</w:t>
            </w:r>
            <w:r w:rsidR="0073676C" w:rsidRPr="00D22994">
              <w:t>:</w:t>
            </w:r>
          </w:p>
        </w:tc>
        <w:tc>
          <w:tcPr>
            <w:tcW w:w="12048" w:type="dxa"/>
            <w:gridSpan w:val="12"/>
          </w:tcPr>
          <w:p w14:paraId="06692167" w14:textId="77777777" w:rsidR="00874A42" w:rsidRPr="00D22994" w:rsidRDefault="00874A42" w:rsidP="008F07B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7712" w:rsidRPr="00D22994" w14:paraId="7DF23BEF" w14:textId="77777777" w:rsidTr="00D81A53">
        <w:trPr>
          <w:trHeight w:val="402"/>
        </w:trPr>
        <w:tc>
          <w:tcPr>
            <w:tcW w:w="675" w:type="dxa"/>
            <w:vMerge w:val="restart"/>
          </w:tcPr>
          <w:p w14:paraId="66CE60B0" w14:textId="77777777" w:rsidR="00907712" w:rsidRPr="00D22994" w:rsidRDefault="003F2BA8" w:rsidP="008F07B2">
            <w:pPr>
              <w:spacing w:after="0" w:line="240" w:lineRule="auto"/>
            </w:pPr>
            <w:r w:rsidRPr="00D22994">
              <w:t>6</w:t>
            </w:r>
          </w:p>
        </w:tc>
        <w:tc>
          <w:tcPr>
            <w:tcW w:w="2694" w:type="dxa"/>
            <w:vMerge w:val="restart"/>
          </w:tcPr>
          <w:p w14:paraId="1660344E" w14:textId="77777777" w:rsidR="00907712" w:rsidRPr="00D22994" w:rsidRDefault="00D81A53" w:rsidP="008F07B2">
            <w:pPr>
              <w:spacing w:after="0" w:line="240" w:lineRule="auto"/>
            </w:pPr>
            <w:r w:rsidRPr="00D22994">
              <w:t>Στοιχεία</w:t>
            </w:r>
            <w:r w:rsidR="00907712" w:rsidRPr="00D22994">
              <w:t xml:space="preserve"> επικοινωνίας εκπροσώπου/ων</w:t>
            </w:r>
            <w:r w:rsidR="0073676C" w:rsidRPr="00D22994">
              <w:t>:</w:t>
            </w:r>
            <w:r w:rsidR="00907712" w:rsidRPr="00D22994">
              <w:t xml:space="preserve"> </w:t>
            </w:r>
          </w:p>
        </w:tc>
        <w:tc>
          <w:tcPr>
            <w:tcW w:w="4252" w:type="dxa"/>
            <w:gridSpan w:val="5"/>
          </w:tcPr>
          <w:p w14:paraId="03C34B30" w14:textId="77777777" w:rsidR="00907712" w:rsidRPr="00D22994" w:rsidRDefault="00907712" w:rsidP="008F07B2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Ον/μο:</w:t>
            </w:r>
          </w:p>
        </w:tc>
        <w:tc>
          <w:tcPr>
            <w:tcW w:w="2835" w:type="dxa"/>
            <w:gridSpan w:val="3"/>
          </w:tcPr>
          <w:p w14:paraId="76282269" w14:textId="77777777" w:rsidR="00907712" w:rsidRPr="00D22994" w:rsidRDefault="00907712" w:rsidP="008F07B2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Κιν.</w:t>
            </w:r>
            <w:r w:rsidR="006A3D47" w:rsidRPr="00D22994">
              <w:rPr>
                <w:sz w:val="18"/>
                <w:szCs w:val="18"/>
              </w:rPr>
              <w:t xml:space="preserve"> </w:t>
            </w:r>
            <w:r w:rsidRPr="00D22994">
              <w:rPr>
                <w:sz w:val="18"/>
                <w:szCs w:val="18"/>
              </w:rPr>
              <w:t>τηλ:</w:t>
            </w:r>
          </w:p>
        </w:tc>
        <w:tc>
          <w:tcPr>
            <w:tcW w:w="4961" w:type="dxa"/>
            <w:gridSpan w:val="4"/>
          </w:tcPr>
          <w:p w14:paraId="7CBD1C43" w14:textId="77777777" w:rsidR="00907712" w:rsidRPr="00D22994" w:rsidRDefault="00907712" w:rsidP="008F07B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22994">
              <w:rPr>
                <w:sz w:val="18"/>
                <w:szCs w:val="18"/>
                <w:lang w:val="en-US"/>
              </w:rPr>
              <w:t>E</w:t>
            </w:r>
            <w:r w:rsidR="006A3D47" w:rsidRPr="00D22994">
              <w:rPr>
                <w:sz w:val="18"/>
                <w:szCs w:val="18"/>
              </w:rPr>
              <w:t>-</w:t>
            </w:r>
            <w:r w:rsidRPr="00D22994">
              <w:rPr>
                <w:sz w:val="18"/>
                <w:szCs w:val="18"/>
                <w:lang w:val="en-US"/>
              </w:rPr>
              <w:t>mail:</w:t>
            </w:r>
          </w:p>
        </w:tc>
      </w:tr>
      <w:tr w:rsidR="00907712" w:rsidRPr="00D22994" w14:paraId="286C4500" w14:textId="77777777" w:rsidTr="00D81A53">
        <w:trPr>
          <w:trHeight w:val="402"/>
        </w:trPr>
        <w:tc>
          <w:tcPr>
            <w:tcW w:w="675" w:type="dxa"/>
            <w:vMerge/>
          </w:tcPr>
          <w:p w14:paraId="50F23AEE" w14:textId="77777777" w:rsidR="00907712" w:rsidRPr="00D22994" w:rsidRDefault="00907712" w:rsidP="008F07B2">
            <w:pPr>
              <w:spacing w:after="0" w:line="240" w:lineRule="auto"/>
            </w:pPr>
          </w:p>
        </w:tc>
        <w:tc>
          <w:tcPr>
            <w:tcW w:w="2694" w:type="dxa"/>
            <w:vMerge/>
          </w:tcPr>
          <w:p w14:paraId="77CBA715" w14:textId="77777777" w:rsidR="00907712" w:rsidRPr="00D22994" w:rsidRDefault="00907712" w:rsidP="008F07B2">
            <w:pPr>
              <w:spacing w:after="0" w:line="240" w:lineRule="auto"/>
            </w:pPr>
          </w:p>
        </w:tc>
        <w:tc>
          <w:tcPr>
            <w:tcW w:w="4252" w:type="dxa"/>
            <w:gridSpan w:val="5"/>
          </w:tcPr>
          <w:p w14:paraId="5AD5BCAD" w14:textId="77777777" w:rsidR="00907712" w:rsidRPr="00D22994" w:rsidRDefault="00907712" w:rsidP="008F07B2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Ον/μο:</w:t>
            </w:r>
          </w:p>
        </w:tc>
        <w:tc>
          <w:tcPr>
            <w:tcW w:w="2835" w:type="dxa"/>
            <w:gridSpan w:val="3"/>
          </w:tcPr>
          <w:p w14:paraId="54B40FFD" w14:textId="77777777" w:rsidR="00907712" w:rsidRPr="00D22994" w:rsidRDefault="00907712" w:rsidP="008F07B2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Κιν.</w:t>
            </w:r>
            <w:r w:rsidR="006A3D47" w:rsidRPr="00D22994">
              <w:rPr>
                <w:sz w:val="18"/>
                <w:szCs w:val="18"/>
              </w:rPr>
              <w:t xml:space="preserve"> </w:t>
            </w:r>
            <w:r w:rsidRPr="00D22994">
              <w:rPr>
                <w:sz w:val="18"/>
                <w:szCs w:val="18"/>
              </w:rPr>
              <w:t>τηλ:</w:t>
            </w:r>
          </w:p>
        </w:tc>
        <w:tc>
          <w:tcPr>
            <w:tcW w:w="4961" w:type="dxa"/>
            <w:gridSpan w:val="4"/>
          </w:tcPr>
          <w:p w14:paraId="1AD64045" w14:textId="77777777" w:rsidR="00907712" w:rsidRPr="00D22994" w:rsidRDefault="00907712" w:rsidP="008F07B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22994">
              <w:rPr>
                <w:sz w:val="18"/>
                <w:szCs w:val="18"/>
                <w:lang w:val="en-US"/>
              </w:rPr>
              <w:t>E</w:t>
            </w:r>
            <w:r w:rsidR="006A3D47" w:rsidRPr="00D22994">
              <w:rPr>
                <w:sz w:val="18"/>
                <w:szCs w:val="18"/>
              </w:rPr>
              <w:t>-</w:t>
            </w:r>
            <w:r w:rsidRPr="00D22994">
              <w:rPr>
                <w:sz w:val="18"/>
                <w:szCs w:val="18"/>
                <w:lang w:val="en-US"/>
              </w:rPr>
              <w:t>mail:</w:t>
            </w:r>
          </w:p>
        </w:tc>
      </w:tr>
      <w:tr w:rsidR="00D81A53" w:rsidRPr="00D22994" w14:paraId="61BB882B" w14:textId="77777777" w:rsidTr="00D81A53">
        <w:tc>
          <w:tcPr>
            <w:tcW w:w="675" w:type="dxa"/>
          </w:tcPr>
          <w:p w14:paraId="5C9FD1BD" w14:textId="77777777" w:rsidR="00D81A53" w:rsidRPr="00D22994" w:rsidRDefault="003F2BA8" w:rsidP="008F07B2">
            <w:pPr>
              <w:spacing w:after="0" w:line="240" w:lineRule="auto"/>
            </w:pPr>
            <w:r w:rsidRPr="00D22994">
              <w:t>7</w:t>
            </w:r>
          </w:p>
        </w:tc>
        <w:tc>
          <w:tcPr>
            <w:tcW w:w="2694" w:type="dxa"/>
          </w:tcPr>
          <w:p w14:paraId="7A3E1719" w14:textId="77777777" w:rsidR="00D81A53" w:rsidRPr="00D22994" w:rsidRDefault="00D81A53" w:rsidP="008F07B2">
            <w:pPr>
              <w:spacing w:after="0" w:line="240" w:lineRule="auto"/>
            </w:pPr>
            <w:r w:rsidRPr="00D22994">
              <w:t>Στοιχεία νόμιμου εκπροσώπου του φορέα</w:t>
            </w:r>
            <w:r w:rsidR="0073676C" w:rsidRPr="00D22994">
              <w:t>:</w:t>
            </w:r>
          </w:p>
        </w:tc>
        <w:tc>
          <w:tcPr>
            <w:tcW w:w="4252" w:type="dxa"/>
            <w:gridSpan w:val="5"/>
          </w:tcPr>
          <w:p w14:paraId="3B091950" w14:textId="77777777" w:rsidR="00D81A53" w:rsidRPr="00D22994" w:rsidRDefault="00D81A53" w:rsidP="008F07B2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Ον/μο:</w:t>
            </w:r>
          </w:p>
        </w:tc>
        <w:tc>
          <w:tcPr>
            <w:tcW w:w="2835" w:type="dxa"/>
            <w:gridSpan w:val="3"/>
          </w:tcPr>
          <w:p w14:paraId="671CD605" w14:textId="77777777" w:rsidR="00D81A53" w:rsidRPr="00D22994" w:rsidRDefault="00D81A53" w:rsidP="008F07B2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Κιν.</w:t>
            </w:r>
            <w:r w:rsidR="006A3D47" w:rsidRPr="00D22994">
              <w:rPr>
                <w:sz w:val="18"/>
                <w:szCs w:val="18"/>
              </w:rPr>
              <w:t xml:space="preserve"> </w:t>
            </w:r>
            <w:r w:rsidRPr="00D22994">
              <w:rPr>
                <w:sz w:val="18"/>
                <w:szCs w:val="18"/>
              </w:rPr>
              <w:t>τηλ:</w:t>
            </w:r>
          </w:p>
        </w:tc>
        <w:tc>
          <w:tcPr>
            <w:tcW w:w="4961" w:type="dxa"/>
            <w:gridSpan w:val="4"/>
          </w:tcPr>
          <w:p w14:paraId="584B745A" w14:textId="77777777" w:rsidR="00D81A53" w:rsidRPr="00D22994" w:rsidRDefault="00D81A53" w:rsidP="008F07B2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  <w:lang w:val="en-US"/>
              </w:rPr>
              <w:t>E</w:t>
            </w:r>
            <w:r w:rsidR="006A3D47" w:rsidRPr="00D22994">
              <w:rPr>
                <w:sz w:val="18"/>
                <w:szCs w:val="18"/>
              </w:rPr>
              <w:t>-</w:t>
            </w:r>
            <w:r w:rsidRPr="00D22994">
              <w:rPr>
                <w:sz w:val="18"/>
                <w:szCs w:val="18"/>
                <w:lang w:val="en-US"/>
              </w:rPr>
              <w:t>mail:</w:t>
            </w:r>
          </w:p>
        </w:tc>
      </w:tr>
      <w:tr w:rsidR="00907712" w:rsidRPr="00D22994" w14:paraId="7CAC74A5" w14:textId="77777777">
        <w:tc>
          <w:tcPr>
            <w:tcW w:w="675" w:type="dxa"/>
          </w:tcPr>
          <w:p w14:paraId="7263D3E7" w14:textId="77777777" w:rsidR="00907712" w:rsidRPr="00D22994" w:rsidRDefault="003F2BA8" w:rsidP="008F07B2">
            <w:pPr>
              <w:spacing w:after="0" w:line="240" w:lineRule="auto"/>
            </w:pPr>
            <w:r w:rsidRPr="00D22994">
              <w:t>8</w:t>
            </w:r>
          </w:p>
        </w:tc>
        <w:tc>
          <w:tcPr>
            <w:tcW w:w="2694" w:type="dxa"/>
          </w:tcPr>
          <w:p w14:paraId="7AC52F8A" w14:textId="77777777" w:rsidR="00907712" w:rsidRPr="00D22994" w:rsidRDefault="00907712" w:rsidP="008F07B2">
            <w:pPr>
              <w:spacing w:after="0" w:line="240" w:lineRule="auto"/>
            </w:pPr>
            <w:r w:rsidRPr="00D22994">
              <w:t>Διεύθυνση ιστοτόπου</w:t>
            </w:r>
            <w:r w:rsidRPr="00D22994">
              <w:rPr>
                <w:lang w:val="en-US"/>
              </w:rPr>
              <w:t xml:space="preserve"> </w:t>
            </w:r>
            <w:r w:rsidR="006A3D47" w:rsidRPr="00D22994">
              <w:t>φορέα</w:t>
            </w:r>
            <w:r w:rsidR="0073676C" w:rsidRPr="00D22994">
              <w:t>:</w:t>
            </w:r>
          </w:p>
        </w:tc>
        <w:tc>
          <w:tcPr>
            <w:tcW w:w="12048" w:type="dxa"/>
            <w:gridSpan w:val="12"/>
          </w:tcPr>
          <w:p w14:paraId="79BDAD40" w14:textId="77777777" w:rsidR="00907712" w:rsidRPr="00D22994" w:rsidRDefault="00907712" w:rsidP="008F07B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67F2A" w:rsidRPr="00D22994" w14:paraId="4E52E10B" w14:textId="77777777" w:rsidTr="00717626">
        <w:tc>
          <w:tcPr>
            <w:tcW w:w="675" w:type="dxa"/>
          </w:tcPr>
          <w:p w14:paraId="7F03DCA4" w14:textId="77777777" w:rsidR="00467F2A" w:rsidRPr="00D22994" w:rsidRDefault="003F2BA8" w:rsidP="00467F2A">
            <w:pPr>
              <w:spacing w:after="0" w:line="240" w:lineRule="auto"/>
            </w:pPr>
            <w:r w:rsidRPr="00D22994">
              <w:t>9</w:t>
            </w:r>
          </w:p>
        </w:tc>
        <w:tc>
          <w:tcPr>
            <w:tcW w:w="2694" w:type="dxa"/>
          </w:tcPr>
          <w:p w14:paraId="523485C6" w14:textId="77777777" w:rsidR="00467F2A" w:rsidRPr="00D22994" w:rsidRDefault="00467F2A" w:rsidP="00467F2A">
            <w:pPr>
              <w:spacing w:after="0" w:line="240" w:lineRule="auto"/>
            </w:pPr>
            <w:r w:rsidRPr="00D22994">
              <w:t xml:space="preserve">Στοιχεία επικοινωνίας άλλων Ελλήνων </w:t>
            </w:r>
            <w:r w:rsidR="00F3422F" w:rsidRPr="00D22994">
              <w:t xml:space="preserve">φορέων </w:t>
            </w:r>
            <w:r w:rsidRPr="00D22994">
              <w:t>συμμετεχόντων στην πρόταση</w:t>
            </w:r>
            <w:r w:rsidR="0073676C" w:rsidRPr="00D22994">
              <w:t>:</w:t>
            </w:r>
          </w:p>
        </w:tc>
        <w:tc>
          <w:tcPr>
            <w:tcW w:w="3012" w:type="dxa"/>
            <w:gridSpan w:val="2"/>
          </w:tcPr>
          <w:p w14:paraId="43FCE30F" w14:textId="77777777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Ον/μο:</w:t>
            </w:r>
          </w:p>
        </w:tc>
        <w:tc>
          <w:tcPr>
            <w:tcW w:w="3012" w:type="dxa"/>
            <w:gridSpan w:val="5"/>
          </w:tcPr>
          <w:p w14:paraId="579F8007" w14:textId="77777777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Κιν.</w:t>
            </w:r>
            <w:r w:rsidR="006A3D47" w:rsidRPr="00D22994">
              <w:rPr>
                <w:sz w:val="18"/>
                <w:szCs w:val="18"/>
              </w:rPr>
              <w:t xml:space="preserve"> </w:t>
            </w:r>
            <w:r w:rsidRPr="00D22994">
              <w:rPr>
                <w:sz w:val="18"/>
                <w:szCs w:val="18"/>
              </w:rPr>
              <w:t>τηλ:</w:t>
            </w:r>
          </w:p>
        </w:tc>
        <w:tc>
          <w:tcPr>
            <w:tcW w:w="3012" w:type="dxa"/>
            <w:gridSpan w:val="3"/>
          </w:tcPr>
          <w:p w14:paraId="1CFF749F" w14:textId="77777777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  <w:lang w:val="en-US"/>
              </w:rPr>
              <w:t>E</w:t>
            </w:r>
            <w:r w:rsidR="006A3D47" w:rsidRPr="00D22994">
              <w:rPr>
                <w:sz w:val="18"/>
                <w:szCs w:val="18"/>
              </w:rPr>
              <w:t>-</w:t>
            </w:r>
            <w:r w:rsidRPr="00D22994">
              <w:rPr>
                <w:sz w:val="18"/>
                <w:szCs w:val="18"/>
                <w:lang w:val="en-US"/>
              </w:rPr>
              <w:t>mail:</w:t>
            </w:r>
          </w:p>
        </w:tc>
        <w:tc>
          <w:tcPr>
            <w:tcW w:w="3012" w:type="dxa"/>
            <w:gridSpan w:val="2"/>
          </w:tcPr>
          <w:p w14:paraId="0F29B6B4" w14:textId="77777777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t>Διεύθυνση ιστοτόπου</w:t>
            </w:r>
            <w:r w:rsidRPr="00D22994">
              <w:rPr>
                <w:lang w:val="en-US"/>
              </w:rPr>
              <w:t xml:space="preserve"> </w:t>
            </w:r>
            <w:r w:rsidRPr="00D22994">
              <w:t>φορέα:</w:t>
            </w:r>
          </w:p>
        </w:tc>
      </w:tr>
      <w:tr w:rsidR="00467F2A" w:rsidRPr="00D22994" w14:paraId="241E28E9" w14:textId="77777777">
        <w:tc>
          <w:tcPr>
            <w:tcW w:w="675" w:type="dxa"/>
          </w:tcPr>
          <w:p w14:paraId="5C90520A" w14:textId="77777777" w:rsidR="00467F2A" w:rsidRPr="00D22994" w:rsidRDefault="003F2BA8" w:rsidP="00467F2A">
            <w:pPr>
              <w:spacing w:after="0" w:line="240" w:lineRule="auto"/>
            </w:pPr>
            <w:r w:rsidRPr="00D22994">
              <w:t>10</w:t>
            </w:r>
          </w:p>
        </w:tc>
        <w:tc>
          <w:tcPr>
            <w:tcW w:w="2694" w:type="dxa"/>
          </w:tcPr>
          <w:p w14:paraId="27A82AD1" w14:textId="77777777" w:rsidR="00467F2A" w:rsidRPr="00D22994" w:rsidRDefault="00467F2A" w:rsidP="00467F2A">
            <w:pPr>
              <w:spacing w:after="0" w:line="240" w:lineRule="auto"/>
            </w:pPr>
            <w:r w:rsidRPr="00D22994">
              <w:t>Ισολογισμοί των δυο τελευταίων ετών:</w:t>
            </w:r>
          </w:p>
          <w:p w14:paraId="797F5DF4" w14:textId="77777777" w:rsidR="00467F2A" w:rsidRPr="00D22994" w:rsidRDefault="00467F2A" w:rsidP="00467F2A">
            <w:pPr>
              <w:spacing w:after="0" w:line="240" w:lineRule="auto"/>
              <w:rPr>
                <w:sz w:val="16"/>
                <w:szCs w:val="16"/>
              </w:rPr>
            </w:pPr>
            <w:r w:rsidRPr="00D22994">
              <w:rPr>
                <w:sz w:val="16"/>
                <w:szCs w:val="16"/>
              </w:rPr>
              <w:t xml:space="preserve">(τα ονόματα των αντίστοιχων συνημμένων αρχείων στο </w:t>
            </w:r>
            <w:r w:rsidRPr="00D22994">
              <w:rPr>
                <w:sz w:val="16"/>
                <w:szCs w:val="16"/>
                <w:lang w:val="en-US"/>
              </w:rPr>
              <w:t>e</w:t>
            </w:r>
            <w:r w:rsidRPr="00D22994">
              <w:rPr>
                <w:sz w:val="16"/>
                <w:szCs w:val="16"/>
              </w:rPr>
              <w:t>-</w:t>
            </w:r>
            <w:r w:rsidRPr="00D22994">
              <w:rPr>
                <w:sz w:val="16"/>
                <w:szCs w:val="16"/>
                <w:lang w:val="en-US"/>
              </w:rPr>
              <w:t>mail</w:t>
            </w:r>
            <w:r w:rsidRPr="00D22994">
              <w:rPr>
                <w:sz w:val="16"/>
                <w:szCs w:val="16"/>
              </w:rPr>
              <w:t>)</w:t>
            </w:r>
          </w:p>
        </w:tc>
        <w:tc>
          <w:tcPr>
            <w:tcW w:w="12048" w:type="dxa"/>
            <w:gridSpan w:val="12"/>
          </w:tcPr>
          <w:p w14:paraId="2644452A" w14:textId="77777777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67F2A" w:rsidRPr="00D22994" w14:paraId="27738581" w14:textId="77777777">
        <w:tc>
          <w:tcPr>
            <w:tcW w:w="675" w:type="dxa"/>
          </w:tcPr>
          <w:p w14:paraId="34144584" w14:textId="77777777" w:rsidR="00467F2A" w:rsidRPr="00D22994" w:rsidRDefault="003F2BA8" w:rsidP="00467F2A">
            <w:pPr>
              <w:spacing w:after="0" w:line="240" w:lineRule="auto"/>
            </w:pPr>
            <w:r w:rsidRPr="00D22994">
              <w:t>11</w:t>
            </w:r>
          </w:p>
        </w:tc>
        <w:tc>
          <w:tcPr>
            <w:tcW w:w="2694" w:type="dxa"/>
          </w:tcPr>
          <w:p w14:paraId="08BBAEC0" w14:textId="77777777" w:rsidR="00467F2A" w:rsidRPr="00D22994" w:rsidRDefault="00467F2A" w:rsidP="00467F2A">
            <w:pPr>
              <w:spacing w:after="0" w:line="240" w:lineRule="auto"/>
            </w:pPr>
            <w:r w:rsidRPr="00D22994">
              <w:t>Επιχειρηματικό πλάνο</w:t>
            </w:r>
          </w:p>
          <w:p w14:paraId="232BAE67" w14:textId="77777777" w:rsidR="00467F2A" w:rsidRPr="00D22994" w:rsidRDefault="00467F2A" w:rsidP="00467F2A">
            <w:pPr>
              <w:spacing w:after="0" w:line="240" w:lineRule="auto"/>
              <w:rPr>
                <w:b/>
                <w:bCs/>
                <w:u w:val="single"/>
              </w:rPr>
            </w:pPr>
            <w:r w:rsidRPr="00D22994">
              <w:rPr>
                <w:b/>
                <w:bCs/>
                <w:u w:val="single"/>
              </w:rPr>
              <w:t xml:space="preserve">ή </w:t>
            </w:r>
          </w:p>
          <w:p w14:paraId="5DCE772A" w14:textId="77777777" w:rsidR="00467F2A" w:rsidRPr="00D22994" w:rsidRDefault="00467F2A" w:rsidP="00467F2A">
            <w:pPr>
              <w:spacing w:after="0" w:line="240" w:lineRule="auto"/>
            </w:pPr>
            <w:r w:rsidRPr="00D22994">
              <w:t>Επιστημονικό πλάνο (για μη κερδοσκοπικούς οργανισμούς) συνοδευόμενο με σχέδιο αξιοποίησης της σχετικής επιστημονικής έρευνας</w:t>
            </w:r>
          </w:p>
        </w:tc>
        <w:tc>
          <w:tcPr>
            <w:tcW w:w="12048" w:type="dxa"/>
            <w:gridSpan w:val="12"/>
          </w:tcPr>
          <w:p w14:paraId="54BE669D" w14:textId="77777777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67F2A" w:rsidRPr="00D22994" w14:paraId="7FC17723" w14:textId="77777777">
        <w:trPr>
          <w:trHeight w:val="672"/>
        </w:trPr>
        <w:tc>
          <w:tcPr>
            <w:tcW w:w="675" w:type="dxa"/>
            <w:vMerge w:val="restart"/>
          </w:tcPr>
          <w:p w14:paraId="15D571FE" w14:textId="77777777" w:rsidR="00467F2A" w:rsidRPr="00D22994" w:rsidRDefault="003F2BA8" w:rsidP="00467F2A">
            <w:pPr>
              <w:spacing w:after="0" w:line="240" w:lineRule="auto"/>
              <w:rPr>
                <w:color w:val="000000"/>
                <w:lang w:eastAsia="el-GR"/>
              </w:rPr>
            </w:pPr>
            <w:r w:rsidRPr="00D22994">
              <w:rPr>
                <w:color w:val="000000"/>
                <w:lang w:eastAsia="el-GR"/>
              </w:rPr>
              <w:lastRenderedPageBreak/>
              <w:t>12</w:t>
            </w:r>
          </w:p>
        </w:tc>
        <w:tc>
          <w:tcPr>
            <w:tcW w:w="2694" w:type="dxa"/>
            <w:vMerge w:val="restart"/>
          </w:tcPr>
          <w:p w14:paraId="3882E5BB" w14:textId="77777777" w:rsidR="00467F2A" w:rsidRPr="00D22994" w:rsidRDefault="00467F2A" w:rsidP="00467F2A">
            <w:pPr>
              <w:spacing w:after="0" w:line="240" w:lineRule="auto"/>
              <w:rPr>
                <w:color w:val="000000"/>
                <w:lang w:eastAsia="el-GR"/>
              </w:rPr>
            </w:pPr>
            <w:r w:rsidRPr="00D22994">
              <w:rPr>
                <w:color w:val="000000"/>
                <w:lang w:eastAsia="el-GR"/>
              </w:rPr>
              <w:t>Προϊόντα και υπηρεσίες του φορέα σας που σχετίζονται με το Διάστημα</w:t>
            </w:r>
          </w:p>
          <w:p w14:paraId="10B40337" w14:textId="77777777" w:rsidR="00467F2A" w:rsidRPr="00D22994" w:rsidRDefault="00467F2A" w:rsidP="00467F2A">
            <w:pPr>
              <w:spacing w:after="0" w:line="240" w:lineRule="auto"/>
            </w:pPr>
            <w:r w:rsidRPr="00D22994">
              <w:rPr>
                <w:color w:val="000000"/>
                <w:lang w:eastAsia="el-GR"/>
              </w:rPr>
              <w:t>(αν υπάρχουν)</w:t>
            </w:r>
          </w:p>
        </w:tc>
        <w:bookmarkStart w:id="1" w:name="Επιλογή1"/>
        <w:tc>
          <w:tcPr>
            <w:tcW w:w="1417" w:type="dxa"/>
          </w:tcPr>
          <w:p w14:paraId="64EC0502" w14:textId="77777777" w:rsidR="00467F2A" w:rsidRPr="00D22994" w:rsidRDefault="00656DB1" w:rsidP="00467F2A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F2A" w:rsidRPr="00D229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D22994">
              <w:rPr>
                <w:sz w:val="18"/>
                <w:szCs w:val="18"/>
              </w:rPr>
              <w:fldChar w:fldCharType="end"/>
            </w:r>
            <w:bookmarkEnd w:id="1"/>
            <w:r w:rsidR="00467F2A" w:rsidRPr="00D22994">
              <w:rPr>
                <w:sz w:val="18"/>
                <w:szCs w:val="18"/>
              </w:rPr>
              <w:t xml:space="preserve"> Προϊόν</w:t>
            </w:r>
          </w:p>
          <w:bookmarkStart w:id="2" w:name="Επιλογή2"/>
          <w:p w14:paraId="4D890820" w14:textId="77777777" w:rsidR="00467F2A" w:rsidRPr="00D22994" w:rsidRDefault="00656DB1" w:rsidP="00467F2A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fldChar w:fldCharType="begin">
                <w:ffData>
                  <w:name w:val="Επιλογή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F2A" w:rsidRPr="00D229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D22994">
              <w:rPr>
                <w:sz w:val="18"/>
                <w:szCs w:val="18"/>
              </w:rPr>
              <w:fldChar w:fldCharType="end"/>
            </w:r>
            <w:bookmarkEnd w:id="2"/>
            <w:r w:rsidR="00467F2A" w:rsidRPr="00D22994">
              <w:rPr>
                <w:sz w:val="18"/>
                <w:szCs w:val="18"/>
              </w:rPr>
              <w:t xml:space="preserve"> Υπηρεσία</w:t>
            </w:r>
          </w:p>
        </w:tc>
        <w:tc>
          <w:tcPr>
            <w:tcW w:w="2093" w:type="dxa"/>
            <w:gridSpan w:val="3"/>
          </w:tcPr>
          <w:p w14:paraId="1D098AC5" w14:textId="77777777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Όνομα:</w:t>
            </w:r>
          </w:p>
          <w:p w14:paraId="121D6490" w14:textId="77777777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  <w:lang w:val="en-US"/>
              </w:rPr>
              <w:t>Link</w:t>
            </w:r>
            <w:r w:rsidRPr="00D22994">
              <w:rPr>
                <w:sz w:val="18"/>
                <w:szCs w:val="18"/>
              </w:rPr>
              <w:t xml:space="preserve"> στο </w:t>
            </w:r>
            <w:r w:rsidRPr="00D22994">
              <w:rPr>
                <w:sz w:val="18"/>
                <w:szCs w:val="18"/>
                <w:lang w:val="en-US"/>
              </w:rPr>
              <w:t>site</w:t>
            </w:r>
            <w:r w:rsidRPr="00D22994">
              <w:rPr>
                <w:sz w:val="18"/>
                <w:szCs w:val="18"/>
              </w:rPr>
              <w:t xml:space="preserve"> του φορέα:</w:t>
            </w:r>
          </w:p>
        </w:tc>
        <w:tc>
          <w:tcPr>
            <w:tcW w:w="5562" w:type="dxa"/>
            <w:gridSpan w:val="7"/>
          </w:tcPr>
          <w:p w14:paraId="0CA7963F" w14:textId="77777777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Περιγραφή:</w:t>
            </w:r>
          </w:p>
          <w:p w14:paraId="143BAFA1" w14:textId="77777777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</w:rPr>
            </w:pPr>
          </w:p>
          <w:p w14:paraId="50CD6491" w14:textId="77777777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</w:rPr>
            </w:pPr>
          </w:p>
          <w:p w14:paraId="7297E78A" w14:textId="77777777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</w:rPr>
            </w:pPr>
          </w:p>
          <w:p w14:paraId="489A834E" w14:textId="77777777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6AAC3002" w14:textId="77777777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Πωλήσεις (σε ευρώ)</w:t>
            </w:r>
          </w:p>
          <w:p w14:paraId="6ABAB369" w14:textId="678CC917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Τελευταίο έτος (20</w:t>
            </w:r>
            <w:r w:rsidR="006655F8">
              <w:rPr>
                <w:sz w:val="18"/>
                <w:szCs w:val="18"/>
              </w:rPr>
              <w:t>2</w:t>
            </w:r>
            <w:r w:rsidRPr="00D22994">
              <w:rPr>
                <w:sz w:val="18"/>
                <w:szCs w:val="18"/>
              </w:rPr>
              <w:t>..):</w:t>
            </w:r>
          </w:p>
          <w:p w14:paraId="1781B88F" w14:textId="77777777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</w:rPr>
            </w:pPr>
          </w:p>
          <w:p w14:paraId="669211A0" w14:textId="1289C212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Προτελευταίο έτος (20</w:t>
            </w:r>
            <w:r w:rsidR="006655F8">
              <w:rPr>
                <w:sz w:val="18"/>
                <w:szCs w:val="18"/>
              </w:rPr>
              <w:t>2</w:t>
            </w:r>
            <w:r w:rsidRPr="00D22994">
              <w:rPr>
                <w:sz w:val="18"/>
                <w:szCs w:val="18"/>
              </w:rPr>
              <w:t>..):</w:t>
            </w:r>
          </w:p>
          <w:p w14:paraId="0CBB1280" w14:textId="77777777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67F2A" w:rsidRPr="00D22994" w14:paraId="32BB97DF" w14:textId="77777777">
        <w:trPr>
          <w:trHeight w:val="672"/>
        </w:trPr>
        <w:tc>
          <w:tcPr>
            <w:tcW w:w="675" w:type="dxa"/>
            <w:vMerge/>
          </w:tcPr>
          <w:p w14:paraId="3C047439" w14:textId="77777777" w:rsidR="00467F2A" w:rsidRPr="00D22994" w:rsidRDefault="00467F2A" w:rsidP="00467F2A">
            <w:pPr>
              <w:spacing w:after="0" w:line="240" w:lineRule="auto"/>
              <w:rPr>
                <w:color w:val="000000"/>
                <w:lang w:eastAsia="el-GR"/>
              </w:rPr>
            </w:pPr>
          </w:p>
        </w:tc>
        <w:tc>
          <w:tcPr>
            <w:tcW w:w="2694" w:type="dxa"/>
            <w:vMerge/>
          </w:tcPr>
          <w:p w14:paraId="11EB87F3" w14:textId="77777777" w:rsidR="00467F2A" w:rsidRPr="00D22994" w:rsidRDefault="00467F2A" w:rsidP="00467F2A">
            <w:pPr>
              <w:spacing w:after="0" w:line="240" w:lineRule="auto"/>
              <w:rPr>
                <w:color w:val="000000"/>
                <w:lang w:eastAsia="el-GR"/>
              </w:rPr>
            </w:pPr>
          </w:p>
        </w:tc>
        <w:tc>
          <w:tcPr>
            <w:tcW w:w="1417" w:type="dxa"/>
          </w:tcPr>
          <w:p w14:paraId="13CB3592" w14:textId="77777777" w:rsidR="00467F2A" w:rsidRPr="00D22994" w:rsidRDefault="00656DB1" w:rsidP="00467F2A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F2A" w:rsidRPr="00D229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D22994">
              <w:rPr>
                <w:sz w:val="18"/>
                <w:szCs w:val="18"/>
              </w:rPr>
              <w:fldChar w:fldCharType="end"/>
            </w:r>
            <w:r w:rsidR="00467F2A" w:rsidRPr="00D22994">
              <w:rPr>
                <w:sz w:val="18"/>
                <w:szCs w:val="18"/>
              </w:rPr>
              <w:t xml:space="preserve"> Προϊόν</w:t>
            </w:r>
          </w:p>
          <w:p w14:paraId="75D2CFAB" w14:textId="77777777" w:rsidR="00467F2A" w:rsidRPr="00D22994" w:rsidRDefault="00656DB1" w:rsidP="00467F2A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fldChar w:fldCharType="begin">
                <w:ffData>
                  <w:name w:val="Επιλογή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F2A" w:rsidRPr="00D22994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D22994">
              <w:rPr>
                <w:sz w:val="18"/>
                <w:szCs w:val="18"/>
              </w:rPr>
              <w:fldChar w:fldCharType="end"/>
            </w:r>
            <w:r w:rsidR="00467F2A" w:rsidRPr="00D22994">
              <w:rPr>
                <w:sz w:val="18"/>
                <w:szCs w:val="18"/>
              </w:rPr>
              <w:t xml:space="preserve"> Υπηρεσία</w:t>
            </w:r>
          </w:p>
        </w:tc>
        <w:tc>
          <w:tcPr>
            <w:tcW w:w="2093" w:type="dxa"/>
            <w:gridSpan w:val="3"/>
          </w:tcPr>
          <w:p w14:paraId="3375C4B7" w14:textId="77777777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Όνομα:</w:t>
            </w:r>
          </w:p>
          <w:p w14:paraId="4808620B" w14:textId="77777777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  <w:lang w:val="en-US"/>
              </w:rPr>
              <w:t>Link</w:t>
            </w:r>
            <w:r w:rsidRPr="00D22994">
              <w:rPr>
                <w:sz w:val="18"/>
                <w:szCs w:val="18"/>
              </w:rPr>
              <w:t xml:space="preserve"> στο </w:t>
            </w:r>
            <w:r w:rsidRPr="00D22994">
              <w:rPr>
                <w:sz w:val="18"/>
                <w:szCs w:val="18"/>
                <w:lang w:val="en-US"/>
              </w:rPr>
              <w:t>site</w:t>
            </w:r>
            <w:r w:rsidRPr="00D22994">
              <w:rPr>
                <w:sz w:val="18"/>
                <w:szCs w:val="18"/>
              </w:rPr>
              <w:t xml:space="preserve"> του φορέα:</w:t>
            </w:r>
          </w:p>
        </w:tc>
        <w:tc>
          <w:tcPr>
            <w:tcW w:w="5562" w:type="dxa"/>
            <w:gridSpan w:val="7"/>
          </w:tcPr>
          <w:p w14:paraId="04A6175E" w14:textId="77777777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Περιγραφή:</w:t>
            </w:r>
          </w:p>
          <w:p w14:paraId="72DB1CAE" w14:textId="77777777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</w:rPr>
            </w:pPr>
          </w:p>
          <w:p w14:paraId="5AE82D81" w14:textId="77777777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</w:rPr>
            </w:pPr>
          </w:p>
          <w:p w14:paraId="18269617" w14:textId="77777777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</w:rPr>
            </w:pPr>
          </w:p>
          <w:p w14:paraId="1B58BD3C" w14:textId="77777777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36606836" w14:textId="77777777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Πωλήσεις (σε ευρώ)</w:t>
            </w:r>
          </w:p>
          <w:p w14:paraId="2B8AA90C" w14:textId="37BFBB8D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Τελευταίο έτος (20</w:t>
            </w:r>
            <w:r w:rsidR="006655F8">
              <w:rPr>
                <w:sz w:val="18"/>
                <w:szCs w:val="18"/>
              </w:rPr>
              <w:t>2</w:t>
            </w:r>
            <w:r w:rsidRPr="00D22994">
              <w:rPr>
                <w:sz w:val="18"/>
                <w:szCs w:val="18"/>
              </w:rPr>
              <w:t>..):</w:t>
            </w:r>
          </w:p>
          <w:p w14:paraId="01840B81" w14:textId="77777777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</w:rPr>
            </w:pPr>
          </w:p>
          <w:p w14:paraId="41B9F4AF" w14:textId="5722F1ED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Προτελευταίο έτος (20</w:t>
            </w:r>
            <w:r w:rsidR="006655F8">
              <w:rPr>
                <w:sz w:val="18"/>
                <w:szCs w:val="18"/>
              </w:rPr>
              <w:t>2</w:t>
            </w:r>
            <w:r w:rsidRPr="00D22994">
              <w:rPr>
                <w:sz w:val="18"/>
                <w:szCs w:val="18"/>
              </w:rPr>
              <w:t>..):</w:t>
            </w:r>
          </w:p>
          <w:p w14:paraId="15ECA67C" w14:textId="77777777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67F2A" w:rsidRPr="00D22994" w14:paraId="17301E96" w14:textId="77777777">
        <w:trPr>
          <w:trHeight w:val="1746"/>
        </w:trPr>
        <w:tc>
          <w:tcPr>
            <w:tcW w:w="675" w:type="dxa"/>
            <w:vMerge w:val="restart"/>
          </w:tcPr>
          <w:p w14:paraId="61BE2206" w14:textId="77777777" w:rsidR="00467F2A" w:rsidRPr="00D22994" w:rsidRDefault="003F2BA8" w:rsidP="00467F2A">
            <w:pPr>
              <w:spacing w:after="0" w:line="240" w:lineRule="auto"/>
              <w:rPr>
                <w:color w:val="000000"/>
                <w:lang w:eastAsia="el-GR"/>
              </w:rPr>
            </w:pPr>
            <w:r w:rsidRPr="00D22994">
              <w:rPr>
                <w:color w:val="000000"/>
                <w:lang w:eastAsia="el-GR"/>
              </w:rPr>
              <w:t>13</w:t>
            </w:r>
          </w:p>
        </w:tc>
        <w:tc>
          <w:tcPr>
            <w:tcW w:w="2694" w:type="dxa"/>
            <w:vMerge w:val="restart"/>
          </w:tcPr>
          <w:p w14:paraId="562C1C1E" w14:textId="77777777" w:rsidR="00467F2A" w:rsidRPr="00D22994" w:rsidRDefault="00467F2A" w:rsidP="00467F2A">
            <w:pPr>
              <w:spacing w:after="0" w:line="240" w:lineRule="auto"/>
              <w:rPr>
                <w:color w:val="000000"/>
                <w:lang w:eastAsia="el-GR"/>
              </w:rPr>
            </w:pPr>
            <w:r w:rsidRPr="00D22994">
              <w:rPr>
                <w:color w:val="000000"/>
                <w:lang w:eastAsia="el-GR"/>
              </w:rPr>
              <w:t>Έργα της ESA στα οποία έχει συμμετάσχει ο φορέας σας τα προηγούμενα έτη (αν υπάρχουν)</w:t>
            </w:r>
          </w:p>
        </w:tc>
        <w:tc>
          <w:tcPr>
            <w:tcW w:w="1417" w:type="dxa"/>
          </w:tcPr>
          <w:p w14:paraId="753F7FDD" w14:textId="77777777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Όνομα έργου:</w:t>
            </w:r>
          </w:p>
        </w:tc>
        <w:tc>
          <w:tcPr>
            <w:tcW w:w="1985" w:type="dxa"/>
            <w:gridSpan w:val="2"/>
          </w:tcPr>
          <w:p w14:paraId="201940BE" w14:textId="77777777" w:rsidR="00467F2A" w:rsidRPr="00D22994" w:rsidRDefault="00656DB1" w:rsidP="00467F2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22994"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F2A" w:rsidRPr="00D22994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n-GB"/>
              </w:rPr>
            </w:r>
            <w:r w:rsidR="00000000">
              <w:rPr>
                <w:sz w:val="18"/>
                <w:szCs w:val="18"/>
                <w:lang w:val="en-GB"/>
              </w:rPr>
              <w:fldChar w:fldCharType="separate"/>
            </w:r>
            <w:r w:rsidRPr="00D22994">
              <w:rPr>
                <w:sz w:val="18"/>
                <w:szCs w:val="18"/>
                <w:lang w:val="en-GB"/>
              </w:rPr>
              <w:fldChar w:fldCharType="end"/>
            </w:r>
            <w:r w:rsidR="00467F2A" w:rsidRPr="00D22994">
              <w:rPr>
                <w:sz w:val="18"/>
                <w:szCs w:val="18"/>
                <w:lang w:val="en-US"/>
              </w:rPr>
              <w:t xml:space="preserve"> Optional</w:t>
            </w:r>
          </w:p>
          <w:p w14:paraId="03D56B74" w14:textId="77777777" w:rsidR="00467F2A" w:rsidRPr="00D22994" w:rsidRDefault="00656DB1" w:rsidP="00467F2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22994">
              <w:rPr>
                <w:sz w:val="18"/>
                <w:szCs w:val="18"/>
                <w:lang w:val="en-GB"/>
              </w:rPr>
              <w:fldChar w:fldCharType="begin">
                <w:ffData>
                  <w:name w:val="Επιλογή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F2A" w:rsidRPr="00D22994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n-GB"/>
              </w:rPr>
            </w:r>
            <w:r w:rsidR="00000000">
              <w:rPr>
                <w:sz w:val="18"/>
                <w:szCs w:val="18"/>
                <w:lang w:val="en-GB"/>
              </w:rPr>
              <w:fldChar w:fldCharType="separate"/>
            </w:r>
            <w:r w:rsidRPr="00D22994">
              <w:rPr>
                <w:sz w:val="18"/>
                <w:szCs w:val="18"/>
                <w:lang w:val="en-GB"/>
              </w:rPr>
              <w:fldChar w:fldCharType="end"/>
            </w:r>
            <w:r w:rsidR="00467F2A" w:rsidRPr="00D22994">
              <w:rPr>
                <w:sz w:val="18"/>
                <w:szCs w:val="18"/>
                <w:lang w:val="en-US"/>
              </w:rPr>
              <w:t xml:space="preserve"> Mandatory</w:t>
            </w:r>
          </w:p>
          <w:p w14:paraId="2D87FDFC" w14:textId="77777777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22994">
              <w:rPr>
                <w:sz w:val="18"/>
                <w:szCs w:val="18"/>
              </w:rPr>
              <w:t>Κατηγορία</w:t>
            </w:r>
            <w:r w:rsidRPr="00D22994">
              <w:rPr>
                <w:sz w:val="18"/>
                <w:szCs w:val="18"/>
                <w:lang w:val="en-US"/>
              </w:rPr>
              <w:t xml:space="preserve"> </w:t>
            </w:r>
            <w:r w:rsidRPr="00D22994">
              <w:rPr>
                <w:sz w:val="18"/>
                <w:szCs w:val="18"/>
              </w:rPr>
              <w:t>έργου</w:t>
            </w:r>
          </w:p>
          <w:p w14:paraId="552772E7" w14:textId="77777777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22994">
              <w:rPr>
                <w:sz w:val="18"/>
                <w:szCs w:val="18"/>
                <w:lang w:val="en-US"/>
              </w:rPr>
              <w:t>(</w:t>
            </w:r>
            <w:r w:rsidRPr="00D22994">
              <w:rPr>
                <w:sz w:val="18"/>
                <w:szCs w:val="18"/>
              </w:rPr>
              <w:t>π</w:t>
            </w:r>
            <w:r w:rsidRPr="00D22994">
              <w:rPr>
                <w:sz w:val="18"/>
                <w:szCs w:val="18"/>
                <w:lang w:val="en-US"/>
              </w:rPr>
              <w:t>.</w:t>
            </w:r>
            <w:r w:rsidRPr="00D22994">
              <w:rPr>
                <w:sz w:val="18"/>
                <w:szCs w:val="18"/>
              </w:rPr>
              <w:t>χ</w:t>
            </w:r>
            <w:r w:rsidRPr="00D22994">
              <w:rPr>
                <w:sz w:val="18"/>
                <w:szCs w:val="18"/>
                <w:lang w:val="en-US"/>
              </w:rPr>
              <w:t xml:space="preserve">.  ARTES/GSTP </w:t>
            </w:r>
            <w:r w:rsidRPr="00D22994">
              <w:rPr>
                <w:sz w:val="18"/>
                <w:szCs w:val="18"/>
              </w:rPr>
              <w:t>κ</w:t>
            </w:r>
            <w:r w:rsidR="00E46800" w:rsidRPr="00D22994">
              <w:rPr>
                <w:sz w:val="18"/>
                <w:szCs w:val="18"/>
                <w:lang w:val="en-US"/>
              </w:rPr>
              <w:t>.</w:t>
            </w:r>
            <w:r w:rsidRPr="00D22994">
              <w:rPr>
                <w:sz w:val="18"/>
                <w:szCs w:val="18"/>
              </w:rPr>
              <w:t>λπ</w:t>
            </w:r>
            <w:r w:rsidR="00E46800" w:rsidRPr="00D22994">
              <w:rPr>
                <w:sz w:val="18"/>
                <w:szCs w:val="18"/>
                <w:lang w:val="en-US"/>
              </w:rPr>
              <w:t>.</w:t>
            </w:r>
            <w:r w:rsidRPr="00D22994">
              <w:rPr>
                <w:sz w:val="18"/>
                <w:szCs w:val="18"/>
                <w:lang w:val="en-US"/>
              </w:rPr>
              <w:t>):</w:t>
            </w:r>
          </w:p>
        </w:tc>
        <w:tc>
          <w:tcPr>
            <w:tcW w:w="1275" w:type="dxa"/>
            <w:gridSpan w:val="3"/>
          </w:tcPr>
          <w:p w14:paraId="656FF742" w14:textId="77777777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Ύψος χρηματοδότησης (σε ευρώ):</w:t>
            </w:r>
            <w:r w:rsidRPr="00D22994">
              <w:rPr>
                <w:sz w:val="18"/>
                <w:szCs w:val="18"/>
              </w:rPr>
              <w:br/>
            </w:r>
          </w:p>
        </w:tc>
        <w:tc>
          <w:tcPr>
            <w:tcW w:w="3828" w:type="dxa"/>
            <w:gridSpan w:val="3"/>
          </w:tcPr>
          <w:p w14:paraId="136D9C09" w14:textId="77777777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Εργασίες που εκτέλεσε ο φορέας σας στο πλαίσιο του έργου:</w:t>
            </w:r>
            <w:r w:rsidRPr="00D22994">
              <w:rPr>
                <w:sz w:val="18"/>
                <w:szCs w:val="18"/>
              </w:rPr>
              <w:br/>
            </w:r>
          </w:p>
        </w:tc>
        <w:tc>
          <w:tcPr>
            <w:tcW w:w="3543" w:type="dxa"/>
            <w:gridSpan w:val="3"/>
          </w:tcPr>
          <w:p w14:paraId="6F07BED0" w14:textId="77777777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Περιγράψτε τυχόν εμπορική αξιοποίηση των αποτελεσμάτων της συμμετοχής σας:</w:t>
            </w:r>
          </w:p>
        </w:tc>
      </w:tr>
      <w:tr w:rsidR="00467F2A" w:rsidRPr="00D22994" w14:paraId="73330733" w14:textId="77777777">
        <w:trPr>
          <w:trHeight w:val="1746"/>
        </w:trPr>
        <w:tc>
          <w:tcPr>
            <w:tcW w:w="675" w:type="dxa"/>
            <w:vMerge/>
          </w:tcPr>
          <w:p w14:paraId="2C121F0F" w14:textId="77777777" w:rsidR="00467F2A" w:rsidRPr="00D22994" w:rsidRDefault="00467F2A" w:rsidP="00467F2A">
            <w:pPr>
              <w:spacing w:after="0" w:line="240" w:lineRule="auto"/>
              <w:rPr>
                <w:color w:val="000000"/>
                <w:lang w:eastAsia="el-GR"/>
              </w:rPr>
            </w:pPr>
          </w:p>
        </w:tc>
        <w:tc>
          <w:tcPr>
            <w:tcW w:w="2694" w:type="dxa"/>
            <w:vMerge/>
          </w:tcPr>
          <w:p w14:paraId="4E3E4FA0" w14:textId="77777777" w:rsidR="00467F2A" w:rsidRPr="00D22994" w:rsidRDefault="00467F2A" w:rsidP="00467F2A">
            <w:pPr>
              <w:spacing w:after="0" w:line="240" w:lineRule="auto"/>
              <w:rPr>
                <w:color w:val="000000"/>
                <w:lang w:eastAsia="el-GR"/>
              </w:rPr>
            </w:pPr>
          </w:p>
        </w:tc>
        <w:tc>
          <w:tcPr>
            <w:tcW w:w="1417" w:type="dxa"/>
          </w:tcPr>
          <w:p w14:paraId="47818A69" w14:textId="77777777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Όνομα έργου:</w:t>
            </w:r>
          </w:p>
        </w:tc>
        <w:tc>
          <w:tcPr>
            <w:tcW w:w="1985" w:type="dxa"/>
            <w:gridSpan w:val="2"/>
          </w:tcPr>
          <w:p w14:paraId="4FA7BD74" w14:textId="77777777" w:rsidR="00467F2A" w:rsidRPr="00D22994" w:rsidRDefault="00656DB1" w:rsidP="00467F2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22994">
              <w:rPr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F2A" w:rsidRPr="00D22994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n-GB"/>
              </w:rPr>
            </w:r>
            <w:r w:rsidR="00000000">
              <w:rPr>
                <w:sz w:val="18"/>
                <w:szCs w:val="18"/>
                <w:lang w:val="en-GB"/>
              </w:rPr>
              <w:fldChar w:fldCharType="separate"/>
            </w:r>
            <w:r w:rsidRPr="00D22994">
              <w:rPr>
                <w:sz w:val="18"/>
                <w:szCs w:val="18"/>
                <w:lang w:val="en-GB"/>
              </w:rPr>
              <w:fldChar w:fldCharType="end"/>
            </w:r>
            <w:r w:rsidR="00467F2A" w:rsidRPr="00D22994">
              <w:rPr>
                <w:sz w:val="18"/>
                <w:szCs w:val="18"/>
                <w:lang w:val="en-US"/>
              </w:rPr>
              <w:t xml:space="preserve"> Optional</w:t>
            </w:r>
          </w:p>
          <w:p w14:paraId="711BE6C6" w14:textId="77777777" w:rsidR="00467F2A" w:rsidRPr="00D22994" w:rsidRDefault="00656DB1" w:rsidP="00467F2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22994">
              <w:rPr>
                <w:sz w:val="18"/>
                <w:szCs w:val="18"/>
                <w:lang w:val="en-GB"/>
              </w:rPr>
              <w:fldChar w:fldCharType="begin">
                <w:ffData>
                  <w:name w:val="Επιλογή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F2A" w:rsidRPr="00D22994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sz w:val="18"/>
                <w:szCs w:val="18"/>
                <w:lang w:val="en-GB"/>
              </w:rPr>
            </w:r>
            <w:r w:rsidR="00000000">
              <w:rPr>
                <w:sz w:val="18"/>
                <w:szCs w:val="18"/>
                <w:lang w:val="en-GB"/>
              </w:rPr>
              <w:fldChar w:fldCharType="separate"/>
            </w:r>
            <w:r w:rsidRPr="00D22994">
              <w:rPr>
                <w:sz w:val="18"/>
                <w:szCs w:val="18"/>
                <w:lang w:val="en-GB"/>
              </w:rPr>
              <w:fldChar w:fldCharType="end"/>
            </w:r>
            <w:r w:rsidR="00467F2A" w:rsidRPr="00D22994">
              <w:rPr>
                <w:sz w:val="18"/>
                <w:szCs w:val="18"/>
                <w:lang w:val="en-US"/>
              </w:rPr>
              <w:t xml:space="preserve"> Mandatory</w:t>
            </w:r>
          </w:p>
          <w:p w14:paraId="56713FC0" w14:textId="77777777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22994">
              <w:rPr>
                <w:sz w:val="18"/>
                <w:szCs w:val="18"/>
              </w:rPr>
              <w:t>Κατηγορία</w:t>
            </w:r>
            <w:r w:rsidRPr="00D22994">
              <w:rPr>
                <w:sz w:val="18"/>
                <w:szCs w:val="18"/>
                <w:lang w:val="en-US"/>
              </w:rPr>
              <w:t xml:space="preserve"> </w:t>
            </w:r>
            <w:r w:rsidRPr="00D22994">
              <w:rPr>
                <w:sz w:val="18"/>
                <w:szCs w:val="18"/>
              </w:rPr>
              <w:t>έργου</w:t>
            </w:r>
          </w:p>
          <w:p w14:paraId="51A79279" w14:textId="77777777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22994">
              <w:rPr>
                <w:sz w:val="18"/>
                <w:szCs w:val="18"/>
                <w:lang w:val="en-US"/>
              </w:rPr>
              <w:t>(</w:t>
            </w:r>
            <w:r w:rsidRPr="00D22994">
              <w:rPr>
                <w:sz w:val="18"/>
                <w:szCs w:val="18"/>
              </w:rPr>
              <w:t>π</w:t>
            </w:r>
            <w:r w:rsidRPr="00D22994">
              <w:rPr>
                <w:sz w:val="18"/>
                <w:szCs w:val="18"/>
                <w:lang w:val="en-US"/>
              </w:rPr>
              <w:t>.</w:t>
            </w:r>
            <w:r w:rsidRPr="00D22994">
              <w:rPr>
                <w:sz w:val="18"/>
                <w:szCs w:val="18"/>
              </w:rPr>
              <w:t>χ</w:t>
            </w:r>
            <w:r w:rsidRPr="00D22994">
              <w:rPr>
                <w:sz w:val="18"/>
                <w:szCs w:val="18"/>
                <w:lang w:val="en-US"/>
              </w:rPr>
              <w:t xml:space="preserve">.  ARTES/GSTP </w:t>
            </w:r>
            <w:r w:rsidRPr="00D22994">
              <w:rPr>
                <w:sz w:val="18"/>
                <w:szCs w:val="18"/>
              </w:rPr>
              <w:t>κ</w:t>
            </w:r>
            <w:r w:rsidR="00E46800" w:rsidRPr="00D22994">
              <w:rPr>
                <w:sz w:val="18"/>
                <w:szCs w:val="18"/>
                <w:lang w:val="en-US"/>
              </w:rPr>
              <w:t>.</w:t>
            </w:r>
            <w:r w:rsidRPr="00D22994">
              <w:rPr>
                <w:sz w:val="18"/>
                <w:szCs w:val="18"/>
              </w:rPr>
              <w:t>λπ</w:t>
            </w:r>
            <w:r w:rsidR="00E46800" w:rsidRPr="00D22994">
              <w:rPr>
                <w:sz w:val="18"/>
                <w:szCs w:val="18"/>
                <w:lang w:val="en-US"/>
              </w:rPr>
              <w:t>.</w:t>
            </w:r>
            <w:r w:rsidRPr="00D22994">
              <w:rPr>
                <w:sz w:val="18"/>
                <w:szCs w:val="18"/>
                <w:lang w:val="en-US"/>
              </w:rPr>
              <w:t>):</w:t>
            </w:r>
          </w:p>
        </w:tc>
        <w:tc>
          <w:tcPr>
            <w:tcW w:w="1275" w:type="dxa"/>
            <w:gridSpan w:val="3"/>
          </w:tcPr>
          <w:p w14:paraId="24AB111D" w14:textId="77777777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Ύψος χρηματοδότησης (σε ευρώ):</w:t>
            </w:r>
            <w:r w:rsidRPr="00D22994">
              <w:rPr>
                <w:sz w:val="18"/>
                <w:szCs w:val="18"/>
              </w:rPr>
              <w:br/>
            </w:r>
          </w:p>
        </w:tc>
        <w:tc>
          <w:tcPr>
            <w:tcW w:w="3828" w:type="dxa"/>
            <w:gridSpan w:val="3"/>
          </w:tcPr>
          <w:p w14:paraId="51BC4141" w14:textId="77777777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Εργασίες που εκτέλεσε ο φορέας σας στο πλαίσιο του έργου:</w:t>
            </w:r>
            <w:r w:rsidRPr="00D22994">
              <w:rPr>
                <w:sz w:val="18"/>
                <w:szCs w:val="18"/>
              </w:rPr>
              <w:br/>
            </w:r>
          </w:p>
        </w:tc>
        <w:tc>
          <w:tcPr>
            <w:tcW w:w="3543" w:type="dxa"/>
            <w:gridSpan w:val="3"/>
          </w:tcPr>
          <w:p w14:paraId="3E202B89" w14:textId="77777777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Περιγράψτε τυχόν εμπορική αξιοποίηση των αποτελεσμάτων της συμμετοχής σας:</w:t>
            </w:r>
          </w:p>
        </w:tc>
      </w:tr>
      <w:tr w:rsidR="00467F2A" w:rsidRPr="00D22994" w14:paraId="67CDB599" w14:textId="77777777">
        <w:trPr>
          <w:trHeight w:val="585"/>
        </w:trPr>
        <w:tc>
          <w:tcPr>
            <w:tcW w:w="675" w:type="dxa"/>
          </w:tcPr>
          <w:p w14:paraId="07A826F8" w14:textId="77777777" w:rsidR="00467F2A" w:rsidRPr="00D22994" w:rsidRDefault="003F2BA8" w:rsidP="00467F2A">
            <w:pPr>
              <w:spacing w:after="0" w:line="240" w:lineRule="auto"/>
              <w:rPr>
                <w:color w:val="000000"/>
                <w:lang w:eastAsia="el-GR"/>
              </w:rPr>
            </w:pPr>
            <w:r w:rsidRPr="00D22994">
              <w:rPr>
                <w:color w:val="000000"/>
                <w:lang w:eastAsia="el-GR"/>
              </w:rPr>
              <w:t>14</w:t>
            </w:r>
          </w:p>
        </w:tc>
        <w:tc>
          <w:tcPr>
            <w:tcW w:w="2694" w:type="dxa"/>
          </w:tcPr>
          <w:p w14:paraId="58EB99E3" w14:textId="4851486E" w:rsidR="00467F2A" w:rsidRPr="00D22994" w:rsidRDefault="00467F2A" w:rsidP="00467F2A">
            <w:pPr>
              <w:spacing w:after="0" w:line="240" w:lineRule="auto"/>
              <w:rPr>
                <w:color w:val="000000"/>
                <w:lang w:eastAsia="el-GR"/>
              </w:rPr>
            </w:pPr>
            <w:r w:rsidRPr="00D22994">
              <w:rPr>
                <w:color w:val="000000"/>
                <w:lang w:eastAsia="el-GR"/>
              </w:rPr>
              <w:t>Αριθμός ατόμων που απασχολεί ο φορέας</w:t>
            </w:r>
            <w:r w:rsidR="00B7256E" w:rsidRPr="00D22994">
              <w:rPr>
                <w:color w:val="000000"/>
                <w:lang w:eastAsia="el-GR"/>
              </w:rPr>
              <w:t xml:space="preserve"> </w:t>
            </w:r>
            <w:r w:rsidR="006655F8">
              <w:rPr>
                <w:color w:val="000000"/>
                <w:lang w:eastAsia="el-GR"/>
              </w:rPr>
              <w:t xml:space="preserve">σας </w:t>
            </w:r>
            <w:r w:rsidR="00B7256E" w:rsidRPr="00D22994">
              <w:rPr>
                <w:color w:val="000000"/>
                <w:lang w:eastAsia="el-GR"/>
              </w:rPr>
              <w:t>στην Ελλάδα</w:t>
            </w:r>
            <w:r w:rsidRPr="00D22994">
              <w:rPr>
                <w:color w:val="000000"/>
                <w:lang w:eastAsia="el-GR"/>
              </w:rPr>
              <w:t>:</w:t>
            </w:r>
          </w:p>
        </w:tc>
        <w:tc>
          <w:tcPr>
            <w:tcW w:w="12048" w:type="dxa"/>
            <w:gridSpan w:val="12"/>
          </w:tcPr>
          <w:p w14:paraId="617B703B" w14:textId="30991797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Τελευταίο έτος (20</w:t>
            </w:r>
            <w:r w:rsidR="006655F8">
              <w:rPr>
                <w:sz w:val="18"/>
                <w:szCs w:val="18"/>
              </w:rPr>
              <w:t>2</w:t>
            </w:r>
            <w:r w:rsidRPr="00D22994">
              <w:rPr>
                <w:sz w:val="18"/>
                <w:szCs w:val="18"/>
              </w:rPr>
              <w:t>..):</w:t>
            </w:r>
          </w:p>
          <w:p w14:paraId="578D6E4F" w14:textId="0CE470C8" w:rsidR="00467F2A" w:rsidRPr="00D22994" w:rsidRDefault="00467F2A" w:rsidP="00467F2A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Προτελευταίο έτος (20</w:t>
            </w:r>
            <w:r w:rsidR="00412F96">
              <w:rPr>
                <w:sz w:val="18"/>
                <w:szCs w:val="18"/>
              </w:rPr>
              <w:t>2</w:t>
            </w:r>
            <w:r w:rsidRPr="00D22994">
              <w:rPr>
                <w:sz w:val="18"/>
                <w:szCs w:val="18"/>
              </w:rPr>
              <w:t>..):</w:t>
            </w:r>
          </w:p>
        </w:tc>
      </w:tr>
      <w:tr w:rsidR="00606F0D" w:rsidRPr="00D22994" w14:paraId="2240813A" w14:textId="77777777" w:rsidTr="00845941">
        <w:trPr>
          <w:trHeight w:val="585"/>
        </w:trPr>
        <w:tc>
          <w:tcPr>
            <w:tcW w:w="675" w:type="dxa"/>
          </w:tcPr>
          <w:p w14:paraId="59BC93CF" w14:textId="77777777" w:rsidR="00606F0D" w:rsidRPr="00D22994" w:rsidRDefault="00606F0D" w:rsidP="00467F2A">
            <w:pPr>
              <w:spacing w:after="0" w:line="240" w:lineRule="auto"/>
              <w:rPr>
                <w:color w:val="000000"/>
                <w:lang w:eastAsia="el-GR"/>
              </w:rPr>
            </w:pPr>
            <w:r w:rsidRPr="00D22994">
              <w:rPr>
                <w:color w:val="000000"/>
                <w:lang w:eastAsia="el-GR"/>
              </w:rPr>
              <w:t>15</w:t>
            </w:r>
          </w:p>
        </w:tc>
        <w:tc>
          <w:tcPr>
            <w:tcW w:w="2694" w:type="dxa"/>
          </w:tcPr>
          <w:p w14:paraId="327F5540" w14:textId="5B4D61EA" w:rsidR="00606F0D" w:rsidRPr="00D22994" w:rsidRDefault="00606F0D" w:rsidP="00467F2A">
            <w:pPr>
              <w:spacing w:after="0" w:line="240" w:lineRule="auto"/>
              <w:rPr>
                <w:color w:val="000000"/>
                <w:lang w:eastAsia="el-GR"/>
              </w:rPr>
            </w:pPr>
            <w:r w:rsidRPr="00D22994">
              <w:rPr>
                <w:color w:val="000000"/>
                <w:lang w:eastAsia="el-GR"/>
              </w:rPr>
              <w:t xml:space="preserve">Αριθμός ατόμων που απασχολεί ο φορέας </w:t>
            </w:r>
            <w:r w:rsidR="006655F8">
              <w:rPr>
                <w:color w:val="000000"/>
                <w:lang w:eastAsia="el-GR"/>
              </w:rPr>
              <w:t xml:space="preserve">σας </w:t>
            </w:r>
            <w:r w:rsidRPr="00D22994">
              <w:rPr>
                <w:color w:val="000000"/>
                <w:lang w:eastAsia="el-GR"/>
              </w:rPr>
              <w:t>των οποίων το αντικείμενο εργασίας σχετίζεται με το  Διάστημα στην Ελλάδα:</w:t>
            </w:r>
          </w:p>
        </w:tc>
        <w:tc>
          <w:tcPr>
            <w:tcW w:w="6024" w:type="dxa"/>
            <w:gridSpan w:val="7"/>
          </w:tcPr>
          <w:p w14:paraId="59F6450D" w14:textId="2642E939" w:rsidR="00606F0D" w:rsidRPr="00D22994" w:rsidRDefault="00606F0D" w:rsidP="00467F2A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Τελευταίο έτος (20</w:t>
            </w:r>
            <w:r w:rsidR="00412F96">
              <w:rPr>
                <w:sz w:val="18"/>
                <w:szCs w:val="18"/>
              </w:rPr>
              <w:t>2</w:t>
            </w:r>
            <w:r w:rsidRPr="00D22994">
              <w:rPr>
                <w:sz w:val="18"/>
                <w:szCs w:val="18"/>
              </w:rPr>
              <w:t xml:space="preserve">..): </w:t>
            </w:r>
          </w:p>
          <w:p w14:paraId="57C3E487" w14:textId="123DE060" w:rsidR="00606F0D" w:rsidRPr="00D22994" w:rsidRDefault="00606F0D" w:rsidP="00467F2A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Προτελευταίο έτος (20</w:t>
            </w:r>
            <w:r w:rsidR="006655F8">
              <w:rPr>
                <w:sz w:val="18"/>
                <w:szCs w:val="18"/>
              </w:rPr>
              <w:t>2</w:t>
            </w:r>
            <w:r w:rsidRPr="00D22994">
              <w:rPr>
                <w:sz w:val="18"/>
                <w:szCs w:val="18"/>
              </w:rPr>
              <w:t>..):</w:t>
            </w:r>
          </w:p>
        </w:tc>
        <w:tc>
          <w:tcPr>
            <w:tcW w:w="6024" w:type="dxa"/>
            <w:gridSpan w:val="5"/>
          </w:tcPr>
          <w:p w14:paraId="112302F6" w14:textId="77777777" w:rsidR="00606F0D" w:rsidRPr="00D22994" w:rsidRDefault="00606F0D" w:rsidP="00467F2A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Για το τελευταίο έτος:</w:t>
            </w:r>
          </w:p>
          <w:p w14:paraId="07354AC6" w14:textId="77777777" w:rsidR="00606F0D" w:rsidRPr="00D22994" w:rsidRDefault="00606F0D" w:rsidP="00467F2A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Αριθμός εργαζομένων με διδακτορικό δίπλωμα:</w:t>
            </w:r>
          </w:p>
          <w:p w14:paraId="22823246" w14:textId="77777777" w:rsidR="00606F0D" w:rsidRPr="00D22994" w:rsidRDefault="00606F0D" w:rsidP="00467F2A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Αριθμός εργαζομένων με μεταπτυχιακό δίπλωμα:</w:t>
            </w:r>
          </w:p>
          <w:p w14:paraId="77CF5E93" w14:textId="77777777" w:rsidR="00606F0D" w:rsidRPr="00D22994" w:rsidRDefault="00606F0D" w:rsidP="00467F2A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Αριθμός εργαζομένων Πανεπιστημιακής Εκπαίδευσης:</w:t>
            </w:r>
          </w:p>
          <w:p w14:paraId="696C219D" w14:textId="77777777" w:rsidR="00606F0D" w:rsidRPr="00D22994" w:rsidRDefault="00606F0D" w:rsidP="00606F0D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Αριθμός  εργαζομένων Τεχνολογικής Εκπαίδευσης:</w:t>
            </w:r>
          </w:p>
          <w:p w14:paraId="745279BF" w14:textId="77777777" w:rsidR="00606F0D" w:rsidRPr="00D22994" w:rsidRDefault="00606F0D" w:rsidP="00606F0D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Αριθμός εργαζομένων δευτεροβάθμιας εκπαίδευσης:</w:t>
            </w:r>
          </w:p>
          <w:p w14:paraId="1B157BF1" w14:textId="77777777" w:rsidR="00606F0D" w:rsidRPr="00D22994" w:rsidRDefault="00606F0D" w:rsidP="00606F0D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Αριθμός εργαζομένων υποχρεωτικής εκπαίδευσης:</w:t>
            </w:r>
          </w:p>
        </w:tc>
      </w:tr>
    </w:tbl>
    <w:p w14:paraId="1FAA5C26" w14:textId="77777777" w:rsidR="00907712" w:rsidRPr="00D22994" w:rsidRDefault="00907712"/>
    <w:p w14:paraId="659DDB9E" w14:textId="77777777" w:rsidR="00D74723" w:rsidRPr="00D22994" w:rsidRDefault="00D74723" w:rsidP="00333259">
      <w:pPr>
        <w:pStyle w:val="a4"/>
        <w:jc w:val="center"/>
        <w:rPr>
          <w:color w:val="auto"/>
          <w:sz w:val="24"/>
          <w:szCs w:val="24"/>
        </w:rPr>
      </w:pPr>
    </w:p>
    <w:p w14:paraId="73FF36FA" w14:textId="77777777" w:rsidR="00D74723" w:rsidRPr="00D22994" w:rsidRDefault="00D74723" w:rsidP="00333259">
      <w:pPr>
        <w:pStyle w:val="a4"/>
        <w:jc w:val="center"/>
        <w:rPr>
          <w:color w:val="auto"/>
          <w:sz w:val="24"/>
          <w:szCs w:val="24"/>
        </w:rPr>
      </w:pPr>
    </w:p>
    <w:p w14:paraId="20ED1B52" w14:textId="6FF9F0BE" w:rsidR="00907712" w:rsidRPr="00D22994" w:rsidRDefault="00907712" w:rsidP="00333259">
      <w:pPr>
        <w:pStyle w:val="a4"/>
        <w:jc w:val="center"/>
        <w:rPr>
          <w:color w:val="auto"/>
          <w:sz w:val="24"/>
          <w:szCs w:val="24"/>
        </w:rPr>
      </w:pPr>
      <w:r w:rsidRPr="00D22994">
        <w:rPr>
          <w:color w:val="auto"/>
          <w:sz w:val="24"/>
          <w:szCs w:val="24"/>
        </w:rPr>
        <w:lastRenderedPageBreak/>
        <w:t xml:space="preserve">Πίνακας </w:t>
      </w:r>
      <w:r w:rsidR="00656DB1" w:rsidRPr="00D22994">
        <w:rPr>
          <w:color w:val="auto"/>
          <w:sz w:val="24"/>
          <w:szCs w:val="24"/>
        </w:rPr>
        <w:fldChar w:fldCharType="begin"/>
      </w:r>
      <w:r w:rsidRPr="00D22994">
        <w:rPr>
          <w:color w:val="auto"/>
          <w:sz w:val="24"/>
          <w:szCs w:val="24"/>
        </w:rPr>
        <w:instrText xml:space="preserve"> SEQ Πίνακας \* ARABIC </w:instrText>
      </w:r>
      <w:r w:rsidR="00656DB1" w:rsidRPr="00D22994">
        <w:rPr>
          <w:color w:val="auto"/>
          <w:sz w:val="24"/>
          <w:szCs w:val="24"/>
        </w:rPr>
        <w:fldChar w:fldCharType="separate"/>
      </w:r>
      <w:r w:rsidR="00397D50" w:rsidRPr="00D22994">
        <w:rPr>
          <w:noProof/>
          <w:color w:val="auto"/>
          <w:sz w:val="24"/>
          <w:szCs w:val="24"/>
        </w:rPr>
        <w:t>2</w:t>
      </w:r>
      <w:r w:rsidR="00656DB1" w:rsidRPr="00D22994">
        <w:rPr>
          <w:color w:val="auto"/>
          <w:sz w:val="24"/>
          <w:szCs w:val="24"/>
        </w:rPr>
        <w:fldChar w:fldCharType="end"/>
      </w:r>
      <w:r w:rsidRPr="00D22994">
        <w:rPr>
          <w:color w:val="auto"/>
          <w:sz w:val="24"/>
          <w:szCs w:val="24"/>
        </w:rPr>
        <w:t xml:space="preserve">: Πληροφορίες για την </w:t>
      </w:r>
      <w:r w:rsidR="00305C98" w:rsidRPr="00D22994">
        <w:rPr>
          <w:color w:val="auto"/>
          <w:sz w:val="24"/>
          <w:szCs w:val="24"/>
        </w:rPr>
        <w:t>δήλωση ενδεχόμενου ενδιαφέροντος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2835"/>
        <w:gridCol w:w="1384"/>
        <w:gridCol w:w="2868"/>
        <w:gridCol w:w="4961"/>
      </w:tblGrid>
      <w:tr w:rsidR="00907712" w:rsidRPr="00D22994" w14:paraId="492ADDCB" w14:textId="77777777">
        <w:tc>
          <w:tcPr>
            <w:tcW w:w="675" w:type="dxa"/>
          </w:tcPr>
          <w:p w14:paraId="433DCE10" w14:textId="77777777" w:rsidR="00907712" w:rsidRPr="00D22994" w:rsidRDefault="00907712" w:rsidP="008F07B2">
            <w:pPr>
              <w:spacing w:after="0" w:line="240" w:lineRule="auto"/>
            </w:pPr>
            <w:r w:rsidRPr="00D22994">
              <w:t>1</w:t>
            </w:r>
          </w:p>
        </w:tc>
        <w:tc>
          <w:tcPr>
            <w:tcW w:w="2694" w:type="dxa"/>
          </w:tcPr>
          <w:p w14:paraId="35171B46" w14:textId="77777777" w:rsidR="00907712" w:rsidRPr="00D22994" w:rsidRDefault="00907712" w:rsidP="008F07B2">
            <w:pPr>
              <w:spacing w:after="0" w:line="240" w:lineRule="auto"/>
            </w:pPr>
            <w:r w:rsidRPr="00D22994">
              <w:t xml:space="preserve">Τίτλος </w:t>
            </w:r>
            <w:r w:rsidR="00E46800" w:rsidRPr="00D22994">
              <w:t>πρότασης</w:t>
            </w:r>
            <w:r w:rsidR="0073676C" w:rsidRPr="00D22994">
              <w:t>:</w:t>
            </w:r>
          </w:p>
        </w:tc>
        <w:tc>
          <w:tcPr>
            <w:tcW w:w="12048" w:type="dxa"/>
            <w:gridSpan w:val="4"/>
          </w:tcPr>
          <w:p w14:paraId="527E0FA4" w14:textId="77777777" w:rsidR="00907712" w:rsidRPr="00D22994" w:rsidRDefault="00907712" w:rsidP="008F07B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7712" w:rsidRPr="00D22994" w14:paraId="2F1A9D5D" w14:textId="77777777">
        <w:trPr>
          <w:trHeight w:val="402"/>
        </w:trPr>
        <w:tc>
          <w:tcPr>
            <w:tcW w:w="675" w:type="dxa"/>
          </w:tcPr>
          <w:p w14:paraId="0C8B9F13" w14:textId="77777777" w:rsidR="00907712" w:rsidRPr="00D22994" w:rsidRDefault="00907712" w:rsidP="008F07B2">
            <w:pPr>
              <w:spacing w:after="0" w:line="240" w:lineRule="auto"/>
            </w:pPr>
            <w:r w:rsidRPr="00D22994">
              <w:t>2</w:t>
            </w:r>
          </w:p>
        </w:tc>
        <w:tc>
          <w:tcPr>
            <w:tcW w:w="2694" w:type="dxa"/>
          </w:tcPr>
          <w:p w14:paraId="636245B6" w14:textId="77777777" w:rsidR="00907712" w:rsidRPr="00D22994" w:rsidRDefault="00907712" w:rsidP="00B7256E">
            <w:pPr>
              <w:spacing w:after="0" w:line="240" w:lineRule="auto"/>
            </w:pPr>
            <w:r w:rsidRPr="00D22994">
              <w:t xml:space="preserve">Στοιχεία επικοινωνίας εκπροσώπου/ων </w:t>
            </w:r>
            <w:r w:rsidR="00E46800" w:rsidRPr="00D22994">
              <w:t>φορέα</w:t>
            </w:r>
            <w:r w:rsidR="0073676C" w:rsidRPr="00D22994">
              <w:t>:</w:t>
            </w:r>
          </w:p>
        </w:tc>
        <w:tc>
          <w:tcPr>
            <w:tcW w:w="4219" w:type="dxa"/>
            <w:gridSpan w:val="2"/>
          </w:tcPr>
          <w:p w14:paraId="4C193E98" w14:textId="77777777" w:rsidR="00907712" w:rsidRPr="00D22994" w:rsidRDefault="00907712" w:rsidP="008F07B2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Ον/μο:</w:t>
            </w:r>
          </w:p>
        </w:tc>
        <w:tc>
          <w:tcPr>
            <w:tcW w:w="2868" w:type="dxa"/>
          </w:tcPr>
          <w:p w14:paraId="7F832123" w14:textId="77777777" w:rsidR="00907712" w:rsidRPr="00D22994" w:rsidRDefault="00907712" w:rsidP="008F07B2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Κιν.</w:t>
            </w:r>
            <w:r w:rsidR="00E46800" w:rsidRPr="00D22994">
              <w:rPr>
                <w:sz w:val="18"/>
                <w:szCs w:val="18"/>
              </w:rPr>
              <w:t xml:space="preserve"> </w:t>
            </w:r>
            <w:r w:rsidRPr="00D22994">
              <w:rPr>
                <w:sz w:val="18"/>
                <w:szCs w:val="18"/>
              </w:rPr>
              <w:t>τηλ:</w:t>
            </w:r>
          </w:p>
        </w:tc>
        <w:tc>
          <w:tcPr>
            <w:tcW w:w="4961" w:type="dxa"/>
          </w:tcPr>
          <w:p w14:paraId="649B2656" w14:textId="77777777" w:rsidR="00907712" w:rsidRPr="00D22994" w:rsidRDefault="00907712" w:rsidP="008F07B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22994">
              <w:rPr>
                <w:sz w:val="18"/>
                <w:szCs w:val="18"/>
                <w:lang w:val="en-US"/>
              </w:rPr>
              <w:t>E</w:t>
            </w:r>
            <w:r w:rsidR="00E46800" w:rsidRPr="00D22994">
              <w:rPr>
                <w:sz w:val="18"/>
                <w:szCs w:val="18"/>
              </w:rPr>
              <w:t>-</w:t>
            </w:r>
            <w:r w:rsidRPr="00D22994">
              <w:rPr>
                <w:sz w:val="18"/>
                <w:szCs w:val="18"/>
                <w:lang w:val="en-US"/>
              </w:rPr>
              <w:t>mail:</w:t>
            </w:r>
          </w:p>
        </w:tc>
      </w:tr>
      <w:tr w:rsidR="00907712" w:rsidRPr="00D22994" w14:paraId="55CFE89E" w14:textId="77777777">
        <w:tc>
          <w:tcPr>
            <w:tcW w:w="675" w:type="dxa"/>
          </w:tcPr>
          <w:p w14:paraId="2B13D6BF" w14:textId="77777777" w:rsidR="00907712" w:rsidRPr="00D22994" w:rsidRDefault="00907712" w:rsidP="008F07B2">
            <w:pPr>
              <w:spacing w:after="0" w:line="240" w:lineRule="auto"/>
            </w:pPr>
            <w:r w:rsidRPr="00D22994">
              <w:t>3</w:t>
            </w:r>
          </w:p>
        </w:tc>
        <w:tc>
          <w:tcPr>
            <w:tcW w:w="2694" w:type="dxa"/>
          </w:tcPr>
          <w:p w14:paraId="33222EAF" w14:textId="77777777" w:rsidR="00907712" w:rsidRPr="00D22994" w:rsidRDefault="00907712" w:rsidP="008F07B2">
            <w:pPr>
              <w:spacing w:after="0" w:line="240" w:lineRule="auto"/>
            </w:pPr>
            <w:r w:rsidRPr="00D22994">
              <w:t>Αιτούμενη υποστήριξη:</w:t>
            </w:r>
          </w:p>
          <w:p w14:paraId="4165CC7C" w14:textId="77777777" w:rsidR="00907712" w:rsidRPr="00D22994" w:rsidRDefault="00907712" w:rsidP="008F07B2">
            <w:pPr>
              <w:spacing w:after="0" w:line="240" w:lineRule="auto"/>
            </w:pPr>
            <w:r w:rsidRPr="00D22994">
              <w:t xml:space="preserve">(π.χ. προφορική, </w:t>
            </w:r>
            <w:r w:rsidRPr="00D22994">
              <w:rPr>
                <w:lang w:val="en-US"/>
              </w:rPr>
              <w:t>e</w:t>
            </w:r>
            <w:r w:rsidRPr="00D22994">
              <w:t>-</w:t>
            </w:r>
            <w:r w:rsidRPr="00D22994">
              <w:rPr>
                <w:lang w:val="en-US"/>
              </w:rPr>
              <w:t>mail</w:t>
            </w:r>
            <w:r w:rsidRPr="00D22994">
              <w:t xml:space="preserve"> προς </w:t>
            </w:r>
            <w:r w:rsidRPr="00D22994">
              <w:rPr>
                <w:lang w:val="en-US"/>
              </w:rPr>
              <w:t>ESA</w:t>
            </w:r>
            <w:r w:rsidRPr="00D22994">
              <w:t xml:space="preserve">, </w:t>
            </w:r>
            <w:r w:rsidRPr="00D22994">
              <w:rPr>
                <w:lang w:val="en-US"/>
              </w:rPr>
              <w:t>letter</w:t>
            </w:r>
            <w:r w:rsidRPr="00D22994">
              <w:t xml:space="preserve"> </w:t>
            </w:r>
            <w:r w:rsidRPr="00D22994">
              <w:rPr>
                <w:lang w:val="en-US"/>
              </w:rPr>
              <w:t>of</w:t>
            </w:r>
            <w:r w:rsidRPr="00D22994">
              <w:t xml:space="preserve"> </w:t>
            </w:r>
            <w:r w:rsidRPr="00D22994">
              <w:rPr>
                <w:lang w:val="en-US"/>
              </w:rPr>
              <w:t>support</w:t>
            </w:r>
            <w:r w:rsidRPr="00D22994">
              <w:t xml:space="preserve">, ενημέρωση προς το </w:t>
            </w:r>
            <w:r w:rsidRPr="00D22994">
              <w:rPr>
                <w:lang w:val="en-US"/>
              </w:rPr>
              <w:t>delegation</w:t>
            </w:r>
            <w:r w:rsidRPr="00D22994">
              <w:t xml:space="preserve"> χωρίς ανάγκη υποστήριξης στην παρούσα φάση κ</w:t>
            </w:r>
            <w:r w:rsidR="00E46800" w:rsidRPr="00D22994">
              <w:t>.</w:t>
            </w:r>
            <w:r w:rsidRPr="00D22994">
              <w:t>λπ</w:t>
            </w:r>
            <w:r w:rsidR="00E46800" w:rsidRPr="00D22994">
              <w:t>.</w:t>
            </w:r>
            <w:r w:rsidRPr="00D22994">
              <w:t>)</w:t>
            </w:r>
          </w:p>
        </w:tc>
        <w:tc>
          <w:tcPr>
            <w:tcW w:w="12048" w:type="dxa"/>
            <w:gridSpan w:val="4"/>
          </w:tcPr>
          <w:p w14:paraId="796293E0" w14:textId="77777777" w:rsidR="00907712" w:rsidRPr="00D22994" w:rsidRDefault="00B86232" w:rsidP="008F07B2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 xml:space="preserve"> </w:t>
            </w:r>
          </w:p>
        </w:tc>
      </w:tr>
      <w:tr w:rsidR="00907712" w:rsidRPr="009164E4" w14:paraId="07DB206A" w14:textId="77777777">
        <w:tc>
          <w:tcPr>
            <w:tcW w:w="675" w:type="dxa"/>
          </w:tcPr>
          <w:p w14:paraId="241BD323" w14:textId="77777777" w:rsidR="00907712" w:rsidRPr="00D22994" w:rsidRDefault="007E5765" w:rsidP="008F07B2">
            <w:pPr>
              <w:spacing w:after="0" w:line="240" w:lineRule="auto"/>
            </w:pPr>
            <w:r w:rsidRPr="00D22994">
              <w:t>4</w:t>
            </w:r>
          </w:p>
        </w:tc>
        <w:tc>
          <w:tcPr>
            <w:tcW w:w="2694" w:type="dxa"/>
          </w:tcPr>
          <w:p w14:paraId="5A7FA21B" w14:textId="77777777" w:rsidR="00907712" w:rsidRPr="00D22994" w:rsidRDefault="00907712" w:rsidP="008F07B2">
            <w:pPr>
              <w:spacing w:after="0" w:line="240" w:lineRule="auto"/>
            </w:pPr>
            <w:r w:rsidRPr="00D22994">
              <w:t xml:space="preserve">Δραστηριότητα της ESA στην οποία υπάγεται </w:t>
            </w:r>
            <w:r w:rsidR="00AF3D05" w:rsidRPr="00D22994">
              <w:t xml:space="preserve">η δήλωση ενδεχόμενου ενδιαφέροντος </w:t>
            </w:r>
            <w:r w:rsidR="00396823" w:rsidRPr="00D22994">
              <w:t>(επιλέ</w:t>
            </w:r>
            <w:r w:rsidR="002B5D91" w:rsidRPr="00D22994">
              <w:t>ξ</w:t>
            </w:r>
            <w:r w:rsidR="00396823" w:rsidRPr="00D22994">
              <w:t xml:space="preserve">τε </w:t>
            </w:r>
            <w:r w:rsidR="003E4002" w:rsidRPr="00D22994">
              <w:t>μόνο</w:t>
            </w:r>
            <w:r w:rsidR="00396823" w:rsidRPr="00D22994">
              <w:t xml:space="preserve"> ένα) </w:t>
            </w:r>
            <w:r w:rsidRPr="00D22994">
              <w:t>:</w:t>
            </w:r>
          </w:p>
        </w:tc>
        <w:tc>
          <w:tcPr>
            <w:tcW w:w="12048" w:type="dxa"/>
            <w:gridSpan w:val="4"/>
          </w:tcPr>
          <w:p w14:paraId="6D7ACF15" w14:textId="3E0AE772" w:rsidR="00907712" w:rsidRPr="00D22994" w:rsidRDefault="00656DB1" w:rsidP="008F07B2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D2299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994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D22994">
              <w:rPr>
                <w:sz w:val="18"/>
                <w:szCs w:val="18"/>
              </w:rPr>
              <w:fldChar w:fldCharType="end"/>
            </w:r>
            <w:r w:rsidRPr="00D22994">
              <w:rPr>
                <w:sz w:val="18"/>
                <w:szCs w:val="18"/>
                <w:lang w:val="en-US"/>
              </w:rPr>
              <w:t xml:space="preserve"> </w:t>
            </w:r>
            <w:r w:rsidR="00396823" w:rsidRPr="00D22994">
              <w:rPr>
                <w:sz w:val="18"/>
                <w:szCs w:val="18"/>
                <w:lang w:val="en-US"/>
              </w:rPr>
              <w:t xml:space="preserve">Earth Observation </w:t>
            </w:r>
            <w:r w:rsidRPr="00D22994">
              <w:rPr>
                <w:sz w:val="18"/>
                <w:szCs w:val="18"/>
                <w:lang w:val="en-US"/>
              </w:rPr>
              <w:tab/>
            </w:r>
            <w:r w:rsidRPr="00D22994">
              <w:rPr>
                <w:sz w:val="18"/>
                <w:szCs w:val="18"/>
                <w:lang w:val="en-US"/>
              </w:rPr>
              <w:tab/>
            </w:r>
            <w:r w:rsidR="003E4002" w:rsidRPr="00D22994">
              <w:rPr>
                <w:sz w:val="18"/>
                <w:szCs w:val="18"/>
                <w:lang w:val="en-US"/>
              </w:rPr>
              <w:tab/>
            </w:r>
            <w:r w:rsidRPr="00D22994">
              <w:rPr>
                <w:sz w:val="18"/>
                <w:szCs w:val="18"/>
              </w:rPr>
              <w:fldChar w:fldCharType="begin">
                <w:ffData>
                  <w:name w:val="Επιλογή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994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D22994">
              <w:rPr>
                <w:sz w:val="18"/>
                <w:szCs w:val="18"/>
              </w:rPr>
              <w:fldChar w:fldCharType="end"/>
            </w:r>
            <w:r w:rsidRPr="00D22994">
              <w:rPr>
                <w:sz w:val="18"/>
                <w:szCs w:val="18"/>
                <w:lang w:val="en-GB"/>
              </w:rPr>
              <w:t xml:space="preserve"> </w:t>
            </w:r>
            <w:r w:rsidR="009164E4">
              <w:rPr>
                <w:sz w:val="18"/>
                <w:szCs w:val="18"/>
                <w:lang w:val="en-GB"/>
              </w:rPr>
              <w:t>Telecom &amp; Integrated Applications</w:t>
            </w:r>
          </w:p>
          <w:p w14:paraId="1B673A57" w14:textId="435DE27F" w:rsidR="00907712" w:rsidRPr="00D22994" w:rsidRDefault="003E4002" w:rsidP="008F07B2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D22994">
              <w:rPr>
                <w:sz w:val="18"/>
                <w:szCs w:val="18"/>
              </w:rPr>
              <w:fldChar w:fldCharType="begin">
                <w:ffData>
                  <w:name w:val="Επιλογή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994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D22994">
              <w:rPr>
                <w:sz w:val="18"/>
                <w:szCs w:val="18"/>
              </w:rPr>
              <w:fldChar w:fldCharType="end"/>
            </w:r>
            <w:r w:rsidRPr="00D22994">
              <w:rPr>
                <w:sz w:val="18"/>
                <w:szCs w:val="18"/>
                <w:lang w:val="en-US"/>
              </w:rPr>
              <w:t xml:space="preserve"> </w:t>
            </w:r>
            <w:r w:rsidR="009164E4">
              <w:rPr>
                <w:sz w:val="18"/>
                <w:szCs w:val="18"/>
                <w:lang w:val="en-US"/>
              </w:rPr>
              <w:t>Human &amp; Robotic Exploration</w:t>
            </w:r>
            <w:r w:rsidR="00161C26" w:rsidRPr="00D22994">
              <w:rPr>
                <w:sz w:val="18"/>
                <w:szCs w:val="18"/>
                <w:lang w:val="en-US"/>
              </w:rPr>
              <w:tab/>
            </w:r>
            <w:r w:rsidRPr="00D22994">
              <w:rPr>
                <w:sz w:val="18"/>
                <w:szCs w:val="18"/>
                <w:lang w:val="en-US"/>
              </w:rPr>
              <w:tab/>
            </w:r>
            <w:r w:rsidR="00656DB1" w:rsidRPr="00D22994">
              <w:rPr>
                <w:sz w:val="18"/>
                <w:szCs w:val="18"/>
              </w:rPr>
              <w:fldChar w:fldCharType="begin">
                <w:ffData>
                  <w:name w:val="Επιλογή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6DB1" w:rsidRPr="00D22994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656DB1" w:rsidRPr="00D22994">
              <w:rPr>
                <w:sz w:val="18"/>
                <w:szCs w:val="18"/>
              </w:rPr>
              <w:fldChar w:fldCharType="end"/>
            </w:r>
            <w:r w:rsidR="00656DB1" w:rsidRPr="00D22994">
              <w:rPr>
                <w:sz w:val="18"/>
                <w:szCs w:val="18"/>
                <w:lang w:val="en-GB"/>
              </w:rPr>
              <w:t xml:space="preserve"> </w:t>
            </w:r>
            <w:r w:rsidR="00161C26" w:rsidRPr="00D22994">
              <w:rPr>
                <w:sz w:val="18"/>
                <w:szCs w:val="18"/>
                <w:lang w:val="en-GB"/>
              </w:rPr>
              <w:t>General Support Technology Programme (GSTP)</w:t>
            </w:r>
          </w:p>
          <w:p w14:paraId="6235C9AF" w14:textId="03C6F310" w:rsidR="00B86232" w:rsidRPr="00D22994" w:rsidRDefault="003E4002" w:rsidP="008F07B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22994">
              <w:rPr>
                <w:sz w:val="18"/>
                <w:szCs w:val="18"/>
              </w:rPr>
              <w:fldChar w:fldCharType="begin">
                <w:ffData>
                  <w:name w:val="Επιλογή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994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D22994">
              <w:rPr>
                <w:sz w:val="18"/>
                <w:szCs w:val="18"/>
              </w:rPr>
              <w:fldChar w:fldCharType="end"/>
            </w:r>
            <w:r w:rsidRPr="00D22994">
              <w:rPr>
                <w:sz w:val="18"/>
                <w:szCs w:val="18"/>
                <w:lang w:val="en-US"/>
              </w:rPr>
              <w:t xml:space="preserve"> Space Safety</w:t>
            </w:r>
            <w:r w:rsidRPr="00D22994">
              <w:rPr>
                <w:sz w:val="18"/>
                <w:szCs w:val="18"/>
                <w:lang w:val="en-US"/>
              </w:rPr>
              <w:tab/>
            </w:r>
            <w:r w:rsidR="00B86232" w:rsidRPr="00D22994">
              <w:rPr>
                <w:sz w:val="18"/>
                <w:szCs w:val="18"/>
                <w:lang w:val="en-GB"/>
              </w:rPr>
              <w:tab/>
            </w:r>
            <w:r w:rsidRPr="00D22994">
              <w:rPr>
                <w:sz w:val="18"/>
                <w:szCs w:val="18"/>
                <w:lang w:val="en-US"/>
              </w:rPr>
              <w:tab/>
            </w:r>
            <w:r w:rsidRPr="00D22994">
              <w:rPr>
                <w:sz w:val="18"/>
                <w:szCs w:val="18"/>
                <w:lang w:val="en-US"/>
              </w:rPr>
              <w:tab/>
            </w:r>
            <w:r w:rsidRPr="00D22994">
              <w:rPr>
                <w:sz w:val="18"/>
                <w:szCs w:val="18"/>
                <w:lang w:val="en-US"/>
              </w:rPr>
              <w:tab/>
            </w:r>
            <w:r w:rsidRPr="00D22994">
              <w:rPr>
                <w:sz w:val="18"/>
                <w:szCs w:val="18"/>
              </w:rPr>
              <w:fldChar w:fldCharType="begin">
                <w:ffData>
                  <w:name w:val="Επιλογή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994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D22994">
              <w:rPr>
                <w:sz w:val="18"/>
                <w:szCs w:val="18"/>
              </w:rPr>
              <w:fldChar w:fldCharType="end"/>
            </w:r>
            <w:r w:rsidRPr="00D22994">
              <w:rPr>
                <w:sz w:val="18"/>
                <w:szCs w:val="18"/>
                <w:lang w:val="en-US"/>
              </w:rPr>
              <w:t xml:space="preserve"> </w:t>
            </w:r>
            <w:r w:rsidRPr="00D22994">
              <w:rPr>
                <w:sz w:val="18"/>
                <w:szCs w:val="18"/>
                <w:lang w:val="en-GB"/>
              </w:rPr>
              <w:t>PROgramme de Développement d'Expériences scientifiques (PRODEX)</w:t>
            </w:r>
          </w:p>
          <w:p w14:paraId="4487339D" w14:textId="026766E3" w:rsidR="00B86232" w:rsidRDefault="003E4002" w:rsidP="008F07B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22994">
              <w:rPr>
                <w:sz w:val="18"/>
                <w:szCs w:val="18"/>
              </w:rPr>
              <w:fldChar w:fldCharType="begin">
                <w:ffData>
                  <w:name w:val="Επιλογή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994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D22994">
              <w:rPr>
                <w:sz w:val="18"/>
                <w:szCs w:val="18"/>
              </w:rPr>
              <w:fldChar w:fldCharType="end"/>
            </w:r>
            <w:r w:rsidRPr="00D22994">
              <w:rPr>
                <w:sz w:val="18"/>
                <w:szCs w:val="18"/>
                <w:lang w:val="en-GB"/>
              </w:rPr>
              <w:t xml:space="preserve"> </w:t>
            </w:r>
            <w:r w:rsidRPr="00D22994">
              <w:rPr>
                <w:sz w:val="18"/>
                <w:szCs w:val="18"/>
                <w:lang w:val="en-US"/>
              </w:rPr>
              <w:t xml:space="preserve">Navigation </w:t>
            </w:r>
          </w:p>
          <w:p w14:paraId="2DB12B1E" w14:textId="3B877D81" w:rsidR="009164E4" w:rsidRDefault="009164E4" w:rsidP="008F07B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Scale Up</w:t>
            </w:r>
          </w:p>
          <w:p w14:paraId="57E699B9" w14:textId="3E72F7DD" w:rsidR="009164E4" w:rsidRPr="00D22994" w:rsidRDefault="009164E4" w:rsidP="008F07B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Space Transportation </w:t>
            </w:r>
          </w:p>
          <w:p w14:paraId="11D3DD3D" w14:textId="77777777" w:rsidR="00907712" w:rsidRPr="00D22994" w:rsidRDefault="00907712" w:rsidP="0008650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907712" w:rsidRPr="00D22994" w14:paraId="4E5EC268" w14:textId="77777777">
        <w:tc>
          <w:tcPr>
            <w:tcW w:w="675" w:type="dxa"/>
          </w:tcPr>
          <w:p w14:paraId="7C773F45" w14:textId="77777777" w:rsidR="00907712" w:rsidRPr="00D22994" w:rsidRDefault="007E5765" w:rsidP="008F07B2">
            <w:pPr>
              <w:spacing w:after="0" w:line="240" w:lineRule="auto"/>
            </w:pPr>
            <w:r w:rsidRPr="00D22994">
              <w:t>5</w:t>
            </w:r>
          </w:p>
        </w:tc>
        <w:tc>
          <w:tcPr>
            <w:tcW w:w="2694" w:type="dxa"/>
          </w:tcPr>
          <w:p w14:paraId="05C34630" w14:textId="04DBA212" w:rsidR="00907712" w:rsidRPr="00D22994" w:rsidRDefault="00B7256E" w:rsidP="00B7256E">
            <w:pPr>
              <w:spacing w:after="0" w:line="240" w:lineRule="auto"/>
            </w:pPr>
            <w:r w:rsidRPr="00D22994">
              <w:t xml:space="preserve">Προϋπολογισμός </w:t>
            </w:r>
            <w:r w:rsidR="00907712" w:rsidRPr="00D22994">
              <w:t>της πρότασης (για τον</w:t>
            </w:r>
            <w:r w:rsidRPr="00D22994">
              <w:t>/ους</w:t>
            </w:r>
            <w:r w:rsidR="00907712" w:rsidRPr="00D22994">
              <w:t xml:space="preserve"> φορέα</w:t>
            </w:r>
            <w:r w:rsidRPr="00D22994">
              <w:t>/ε</w:t>
            </w:r>
            <w:r w:rsidR="009C3964">
              <w:t>ί</w:t>
            </w:r>
            <w:r w:rsidRPr="00D22994">
              <w:t>ς</w:t>
            </w:r>
            <w:r w:rsidR="00907712" w:rsidRPr="00D22994">
              <w:t>) σε ευρώ:</w:t>
            </w:r>
          </w:p>
        </w:tc>
        <w:tc>
          <w:tcPr>
            <w:tcW w:w="12048" w:type="dxa"/>
            <w:gridSpan w:val="4"/>
          </w:tcPr>
          <w:p w14:paraId="2F684654" w14:textId="77777777" w:rsidR="00907712" w:rsidRPr="00D22994" w:rsidRDefault="00907712" w:rsidP="008F07B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7712" w:rsidRPr="00D22994" w14:paraId="1FC4A75C" w14:textId="77777777">
        <w:tc>
          <w:tcPr>
            <w:tcW w:w="675" w:type="dxa"/>
          </w:tcPr>
          <w:p w14:paraId="2454EAF9" w14:textId="77777777" w:rsidR="00907712" w:rsidRPr="00D22994" w:rsidRDefault="007E5765" w:rsidP="008F07B2">
            <w:pPr>
              <w:spacing w:after="0" w:line="240" w:lineRule="auto"/>
            </w:pPr>
            <w:r w:rsidRPr="00D22994">
              <w:t>6</w:t>
            </w:r>
          </w:p>
        </w:tc>
        <w:tc>
          <w:tcPr>
            <w:tcW w:w="2694" w:type="dxa"/>
          </w:tcPr>
          <w:p w14:paraId="68C7081B" w14:textId="77777777" w:rsidR="00907712" w:rsidRPr="00D22994" w:rsidRDefault="00907712" w:rsidP="008F07B2">
            <w:pPr>
              <w:spacing w:after="0" w:line="240" w:lineRule="auto"/>
            </w:pPr>
            <w:r w:rsidRPr="00D22994">
              <w:t>Αιτούμενο ποσοστό χρηματοδότησης (%):</w:t>
            </w:r>
          </w:p>
        </w:tc>
        <w:tc>
          <w:tcPr>
            <w:tcW w:w="12048" w:type="dxa"/>
            <w:gridSpan w:val="4"/>
          </w:tcPr>
          <w:p w14:paraId="368ECFBF" w14:textId="77777777" w:rsidR="00907712" w:rsidRPr="00D22994" w:rsidRDefault="00907712" w:rsidP="008F07B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7712" w:rsidRPr="00D22994" w14:paraId="16999111" w14:textId="77777777">
        <w:tc>
          <w:tcPr>
            <w:tcW w:w="675" w:type="dxa"/>
          </w:tcPr>
          <w:p w14:paraId="56552726" w14:textId="77777777" w:rsidR="00907712" w:rsidRPr="00D22994" w:rsidRDefault="007E5765" w:rsidP="008F07B2">
            <w:pPr>
              <w:spacing w:after="0" w:line="240" w:lineRule="auto"/>
            </w:pPr>
            <w:r w:rsidRPr="00D22994">
              <w:t>7</w:t>
            </w:r>
          </w:p>
        </w:tc>
        <w:tc>
          <w:tcPr>
            <w:tcW w:w="2694" w:type="dxa"/>
          </w:tcPr>
          <w:p w14:paraId="1BCBB586" w14:textId="77777777" w:rsidR="00907712" w:rsidRPr="00D22994" w:rsidRDefault="00907712" w:rsidP="008F07B2">
            <w:pPr>
              <w:spacing w:after="0" w:line="240" w:lineRule="auto"/>
            </w:pPr>
            <w:r w:rsidRPr="00D22994">
              <w:t>Συσχέτιση του έργου ή προγράμματος με το επιχειρηματικό σχέδιο της εταιρείας, ή την επιστημονική δραστηριότητα (για μη κερδοσκοπικούς φορείς):</w:t>
            </w:r>
          </w:p>
        </w:tc>
        <w:tc>
          <w:tcPr>
            <w:tcW w:w="12048" w:type="dxa"/>
            <w:gridSpan w:val="4"/>
          </w:tcPr>
          <w:p w14:paraId="70FF8B8D" w14:textId="77777777" w:rsidR="00907712" w:rsidRPr="00D22994" w:rsidRDefault="00907712" w:rsidP="008F07B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7712" w:rsidRPr="00D22994" w14:paraId="17384C73" w14:textId="77777777">
        <w:tc>
          <w:tcPr>
            <w:tcW w:w="675" w:type="dxa"/>
          </w:tcPr>
          <w:p w14:paraId="1C5F01EF" w14:textId="77777777" w:rsidR="00907712" w:rsidRPr="00D22994" w:rsidRDefault="007E5765" w:rsidP="008F07B2">
            <w:pPr>
              <w:spacing w:after="0" w:line="240" w:lineRule="auto"/>
            </w:pPr>
            <w:r w:rsidRPr="00D22994">
              <w:t>8</w:t>
            </w:r>
          </w:p>
        </w:tc>
        <w:tc>
          <w:tcPr>
            <w:tcW w:w="2694" w:type="dxa"/>
          </w:tcPr>
          <w:p w14:paraId="03D9EF9E" w14:textId="77777777" w:rsidR="00907712" w:rsidRPr="00D22994" w:rsidRDefault="00907712" w:rsidP="008F07B2">
            <w:pPr>
              <w:spacing w:after="0" w:line="240" w:lineRule="auto"/>
            </w:pPr>
            <w:r w:rsidRPr="00D22994">
              <w:t>Είδος και ύψος των αναμενόμενων αποτελεσμάτων στη λειτουργία του φορέα:</w:t>
            </w:r>
          </w:p>
        </w:tc>
        <w:tc>
          <w:tcPr>
            <w:tcW w:w="12048" w:type="dxa"/>
            <w:gridSpan w:val="4"/>
          </w:tcPr>
          <w:p w14:paraId="5ACA1FF1" w14:textId="77777777" w:rsidR="00907712" w:rsidRPr="00D22994" w:rsidRDefault="00907712" w:rsidP="008F07B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7712" w:rsidRPr="00D22994" w14:paraId="50A4F644" w14:textId="77777777">
        <w:tc>
          <w:tcPr>
            <w:tcW w:w="675" w:type="dxa"/>
          </w:tcPr>
          <w:p w14:paraId="65D9A0D5" w14:textId="77777777" w:rsidR="00907712" w:rsidRPr="00D22994" w:rsidRDefault="007E5765" w:rsidP="008F07B2">
            <w:pPr>
              <w:spacing w:after="0" w:line="240" w:lineRule="auto"/>
            </w:pPr>
            <w:r w:rsidRPr="00D22994">
              <w:t>9</w:t>
            </w:r>
          </w:p>
        </w:tc>
        <w:tc>
          <w:tcPr>
            <w:tcW w:w="2694" w:type="dxa"/>
          </w:tcPr>
          <w:p w14:paraId="68FBE909" w14:textId="77777777" w:rsidR="00907712" w:rsidRPr="00D22994" w:rsidRDefault="00907712" w:rsidP="008F07B2">
            <w:pPr>
              <w:spacing w:after="0" w:line="240" w:lineRule="auto"/>
            </w:pPr>
            <w:r w:rsidRPr="00D22994">
              <w:t>Σχέδιο αξιοποίησης των αποτελεσμάτων:</w:t>
            </w:r>
          </w:p>
        </w:tc>
        <w:tc>
          <w:tcPr>
            <w:tcW w:w="12048" w:type="dxa"/>
            <w:gridSpan w:val="4"/>
          </w:tcPr>
          <w:p w14:paraId="2328006C" w14:textId="77777777" w:rsidR="00907712" w:rsidRPr="00D22994" w:rsidRDefault="00907712" w:rsidP="008F07B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7712" w:rsidRPr="00D22994" w14:paraId="51E43297" w14:textId="77777777">
        <w:tc>
          <w:tcPr>
            <w:tcW w:w="675" w:type="dxa"/>
          </w:tcPr>
          <w:p w14:paraId="63887008" w14:textId="77777777" w:rsidR="00907712" w:rsidRPr="00D22994" w:rsidRDefault="007E5765" w:rsidP="008F07B2">
            <w:pPr>
              <w:spacing w:after="0" w:line="240" w:lineRule="auto"/>
            </w:pPr>
            <w:r w:rsidRPr="00D22994">
              <w:lastRenderedPageBreak/>
              <w:t>10</w:t>
            </w:r>
          </w:p>
        </w:tc>
        <w:tc>
          <w:tcPr>
            <w:tcW w:w="2694" w:type="dxa"/>
          </w:tcPr>
          <w:p w14:paraId="043EE13D" w14:textId="77777777" w:rsidR="00907712" w:rsidRPr="00D22994" w:rsidRDefault="00907712" w:rsidP="008F07B2">
            <w:pPr>
              <w:spacing w:after="0" w:line="240" w:lineRule="auto"/>
            </w:pPr>
            <w:r w:rsidRPr="00D22994">
              <w:t>Διεθνής ανταγωνισμός και σχετικές τεχνολογικές εξελίξεις (state of the art):</w:t>
            </w:r>
          </w:p>
        </w:tc>
        <w:tc>
          <w:tcPr>
            <w:tcW w:w="12048" w:type="dxa"/>
            <w:gridSpan w:val="4"/>
          </w:tcPr>
          <w:p w14:paraId="7B539E13" w14:textId="77777777" w:rsidR="00907712" w:rsidRPr="00D22994" w:rsidRDefault="00907712" w:rsidP="008F07B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7712" w:rsidRPr="00D22994" w14:paraId="50A68FA0" w14:textId="77777777">
        <w:tc>
          <w:tcPr>
            <w:tcW w:w="675" w:type="dxa"/>
          </w:tcPr>
          <w:p w14:paraId="3A75B614" w14:textId="77777777" w:rsidR="00907712" w:rsidRPr="00D22994" w:rsidRDefault="007E5765" w:rsidP="008F07B2">
            <w:pPr>
              <w:spacing w:after="0" w:line="240" w:lineRule="auto"/>
            </w:pPr>
            <w:r w:rsidRPr="00D22994">
              <w:t>11</w:t>
            </w:r>
          </w:p>
        </w:tc>
        <w:tc>
          <w:tcPr>
            <w:tcW w:w="2694" w:type="dxa"/>
          </w:tcPr>
          <w:p w14:paraId="50D6F455" w14:textId="77777777" w:rsidR="00907712" w:rsidRPr="00D22994" w:rsidRDefault="00907712" w:rsidP="008F07B2">
            <w:pPr>
              <w:spacing w:after="0" w:line="240" w:lineRule="auto"/>
            </w:pPr>
            <w:r w:rsidRPr="00D22994">
              <w:t>Άλλοι συμμετέχοντες φορείς στην πρόταση:</w:t>
            </w:r>
          </w:p>
        </w:tc>
        <w:tc>
          <w:tcPr>
            <w:tcW w:w="12048" w:type="dxa"/>
            <w:gridSpan w:val="4"/>
          </w:tcPr>
          <w:p w14:paraId="61683D44" w14:textId="77777777" w:rsidR="00907712" w:rsidRPr="00D22994" w:rsidRDefault="00907712" w:rsidP="008F07B2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Όνομα:</w:t>
            </w:r>
          </w:p>
          <w:p w14:paraId="7703321E" w14:textId="77777777" w:rsidR="00907712" w:rsidRPr="00D22994" w:rsidRDefault="00907712" w:rsidP="008F07B2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Χώρα:</w:t>
            </w:r>
          </w:p>
        </w:tc>
      </w:tr>
      <w:tr w:rsidR="00907712" w:rsidRPr="00D22994" w14:paraId="58D7BA2D" w14:textId="77777777">
        <w:trPr>
          <w:trHeight w:val="402"/>
        </w:trPr>
        <w:tc>
          <w:tcPr>
            <w:tcW w:w="675" w:type="dxa"/>
          </w:tcPr>
          <w:p w14:paraId="20E0C82A" w14:textId="77777777" w:rsidR="00907712" w:rsidRPr="00D22994" w:rsidRDefault="007E5765" w:rsidP="008F07B2">
            <w:pPr>
              <w:spacing w:after="0" w:line="240" w:lineRule="auto"/>
            </w:pPr>
            <w:r w:rsidRPr="00D22994">
              <w:t>12</w:t>
            </w:r>
          </w:p>
        </w:tc>
        <w:tc>
          <w:tcPr>
            <w:tcW w:w="2694" w:type="dxa"/>
          </w:tcPr>
          <w:p w14:paraId="6A6BC155" w14:textId="77777777" w:rsidR="00907712" w:rsidRPr="00D22994" w:rsidRDefault="00907712" w:rsidP="00397D50">
            <w:pPr>
              <w:spacing w:after="0" w:line="240" w:lineRule="auto"/>
            </w:pPr>
            <w:r w:rsidRPr="00D22994">
              <w:t xml:space="preserve">Στοιχεία επικοινωνίας </w:t>
            </w:r>
            <w:r w:rsidR="003F2BA8" w:rsidRPr="00D22994">
              <w:t>ε</w:t>
            </w:r>
            <w:r w:rsidRPr="00D22994">
              <w:t xml:space="preserve">κπροσώπου/ων στην </w:t>
            </w:r>
            <w:r w:rsidRPr="00D22994">
              <w:rPr>
                <w:lang w:val="en-US"/>
              </w:rPr>
              <w:t>ESA</w:t>
            </w:r>
            <w:r w:rsidR="00D74723" w:rsidRPr="00D22994">
              <w:t xml:space="preserve"> (</w:t>
            </w:r>
            <w:r w:rsidR="0008650E" w:rsidRPr="00D22994">
              <w:t>εφόσον</w:t>
            </w:r>
            <w:r w:rsidR="00D74723" w:rsidRPr="00D22994">
              <w:t xml:space="preserve"> </w:t>
            </w:r>
            <w:r w:rsidR="0008650E" w:rsidRPr="00D22994">
              <w:t>υπάρχει</w:t>
            </w:r>
            <w:r w:rsidR="00D74723" w:rsidRPr="00D22994">
              <w:t xml:space="preserve">) </w:t>
            </w:r>
            <w:r w:rsidRPr="00D22994">
              <w:t>:</w:t>
            </w:r>
          </w:p>
        </w:tc>
        <w:tc>
          <w:tcPr>
            <w:tcW w:w="4219" w:type="dxa"/>
            <w:gridSpan w:val="2"/>
          </w:tcPr>
          <w:p w14:paraId="42E4BE0F" w14:textId="77777777" w:rsidR="00907712" w:rsidRPr="00D22994" w:rsidRDefault="00907712" w:rsidP="008F07B2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Ον/μο:</w:t>
            </w:r>
          </w:p>
        </w:tc>
        <w:tc>
          <w:tcPr>
            <w:tcW w:w="2868" w:type="dxa"/>
          </w:tcPr>
          <w:p w14:paraId="5C5C19AB" w14:textId="77777777" w:rsidR="00907712" w:rsidRPr="00D22994" w:rsidRDefault="00907712" w:rsidP="008F07B2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Κιν.</w:t>
            </w:r>
            <w:r w:rsidR="0073676C" w:rsidRPr="00D22994">
              <w:rPr>
                <w:sz w:val="18"/>
                <w:szCs w:val="18"/>
              </w:rPr>
              <w:t xml:space="preserve"> </w:t>
            </w:r>
            <w:r w:rsidRPr="00D22994">
              <w:rPr>
                <w:sz w:val="18"/>
                <w:szCs w:val="18"/>
              </w:rPr>
              <w:t>τηλ:</w:t>
            </w:r>
          </w:p>
        </w:tc>
        <w:tc>
          <w:tcPr>
            <w:tcW w:w="4961" w:type="dxa"/>
          </w:tcPr>
          <w:p w14:paraId="54519541" w14:textId="77777777" w:rsidR="00907712" w:rsidRPr="00D22994" w:rsidRDefault="00907712" w:rsidP="008F07B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22994">
              <w:rPr>
                <w:sz w:val="18"/>
                <w:szCs w:val="18"/>
                <w:lang w:val="en-US"/>
              </w:rPr>
              <w:t>E</w:t>
            </w:r>
            <w:r w:rsidR="0073676C" w:rsidRPr="00D22994">
              <w:rPr>
                <w:sz w:val="18"/>
                <w:szCs w:val="18"/>
              </w:rPr>
              <w:t>-</w:t>
            </w:r>
            <w:r w:rsidRPr="00D22994">
              <w:rPr>
                <w:sz w:val="18"/>
                <w:szCs w:val="18"/>
                <w:lang w:val="en-US"/>
              </w:rPr>
              <w:t>mail:</w:t>
            </w:r>
          </w:p>
        </w:tc>
      </w:tr>
      <w:tr w:rsidR="00907712" w:rsidRPr="00D22994" w14:paraId="5C8EEB3E" w14:textId="77777777">
        <w:trPr>
          <w:trHeight w:val="338"/>
        </w:trPr>
        <w:tc>
          <w:tcPr>
            <w:tcW w:w="675" w:type="dxa"/>
            <w:vMerge w:val="restart"/>
          </w:tcPr>
          <w:p w14:paraId="670E28D6" w14:textId="77777777" w:rsidR="00907712" w:rsidRPr="00D22994" w:rsidRDefault="007E5765" w:rsidP="008F07B2">
            <w:pPr>
              <w:spacing w:after="0" w:line="240" w:lineRule="auto"/>
            </w:pPr>
            <w:r w:rsidRPr="00D22994">
              <w:t>13</w:t>
            </w:r>
          </w:p>
        </w:tc>
        <w:tc>
          <w:tcPr>
            <w:tcW w:w="2694" w:type="dxa"/>
            <w:vMerge w:val="restart"/>
          </w:tcPr>
          <w:p w14:paraId="25418770" w14:textId="77777777" w:rsidR="00907712" w:rsidRPr="00D22994" w:rsidRDefault="00907712" w:rsidP="008F07B2">
            <w:pPr>
              <w:spacing w:after="0" w:line="240" w:lineRule="auto"/>
            </w:pPr>
            <w:r w:rsidRPr="00D22994">
              <w:t>Επισυναπτόμενα αρχεία που αφορούν</w:t>
            </w:r>
            <w:r w:rsidR="00AF3D05" w:rsidRPr="00D22994">
              <w:t xml:space="preserve"> </w:t>
            </w:r>
            <w:r w:rsidR="007E5765" w:rsidRPr="00D22994">
              <w:t>τη δήλωση ενδεχόμενου ενδιαφέροντος</w:t>
            </w:r>
            <w:r w:rsidRPr="00D22994">
              <w:t>:</w:t>
            </w:r>
          </w:p>
        </w:tc>
        <w:tc>
          <w:tcPr>
            <w:tcW w:w="2835" w:type="dxa"/>
          </w:tcPr>
          <w:p w14:paraId="5DF5AA87" w14:textId="77777777" w:rsidR="00907712" w:rsidRPr="00D22994" w:rsidRDefault="00907712" w:rsidP="008F07B2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Όνομα αρχείου</w:t>
            </w:r>
          </w:p>
        </w:tc>
        <w:tc>
          <w:tcPr>
            <w:tcW w:w="9213" w:type="dxa"/>
            <w:gridSpan w:val="3"/>
          </w:tcPr>
          <w:p w14:paraId="349BEAE4" w14:textId="77777777" w:rsidR="00907712" w:rsidRPr="00D22994" w:rsidRDefault="00907712" w:rsidP="008F07B2">
            <w:pPr>
              <w:spacing w:after="0" w:line="240" w:lineRule="auto"/>
              <w:rPr>
                <w:sz w:val="18"/>
                <w:szCs w:val="18"/>
              </w:rPr>
            </w:pPr>
            <w:r w:rsidRPr="00D22994">
              <w:rPr>
                <w:sz w:val="18"/>
                <w:szCs w:val="18"/>
              </w:rPr>
              <w:t>Περιγραφή</w:t>
            </w:r>
            <w:r w:rsidRPr="00D22994">
              <w:rPr>
                <w:sz w:val="18"/>
                <w:szCs w:val="18"/>
                <w:lang w:val="en-US"/>
              </w:rPr>
              <w:t xml:space="preserve"> </w:t>
            </w:r>
            <w:r w:rsidRPr="00D22994">
              <w:rPr>
                <w:sz w:val="18"/>
                <w:szCs w:val="18"/>
              </w:rPr>
              <w:t>περιεχομένου του αρχείου</w:t>
            </w:r>
          </w:p>
        </w:tc>
      </w:tr>
      <w:tr w:rsidR="00907712" w:rsidRPr="00D22994" w14:paraId="75F77772" w14:textId="77777777">
        <w:trPr>
          <w:trHeight w:val="337"/>
        </w:trPr>
        <w:tc>
          <w:tcPr>
            <w:tcW w:w="675" w:type="dxa"/>
            <w:vMerge/>
          </w:tcPr>
          <w:p w14:paraId="71E38F20" w14:textId="77777777" w:rsidR="00907712" w:rsidRPr="00D22994" w:rsidRDefault="00907712" w:rsidP="008F07B2">
            <w:pPr>
              <w:spacing w:after="0" w:line="240" w:lineRule="auto"/>
            </w:pPr>
          </w:p>
        </w:tc>
        <w:tc>
          <w:tcPr>
            <w:tcW w:w="2694" w:type="dxa"/>
            <w:vMerge/>
          </w:tcPr>
          <w:p w14:paraId="41F6A427" w14:textId="77777777" w:rsidR="00907712" w:rsidRPr="00D22994" w:rsidRDefault="00907712" w:rsidP="008F07B2">
            <w:pPr>
              <w:spacing w:after="0" w:line="240" w:lineRule="auto"/>
            </w:pPr>
          </w:p>
        </w:tc>
        <w:tc>
          <w:tcPr>
            <w:tcW w:w="2835" w:type="dxa"/>
          </w:tcPr>
          <w:p w14:paraId="2E044ACE" w14:textId="77777777" w:rsidR="00907712" w:rsidRPr="00D22994" w:rsidRDefault="00907712" w:rsidP="008F07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13" w:type="dxa"/>
            <w:gridSpan w:val="3"/>
          </w:tcPr>
          <w:p w14:paraId="75B6841E" w14:textId="77777777" w:rsidR="00907712" w:rsidRPr="00D22994" w:rsidRDefault="00907712" w:rsidP="008F07B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7712" w:rsidRPr="00D22994" w14:paraId="12BCEC39" w14:textId="77777777">
        <w:trPr>
          <w:trHeight w:val="337"/>
        </w:trPr>
        <w:tc>
          <w:tcPr>
            <w:tcW w:w="675" w:type="dxa"/>
            <w:vMerge/>
          </w:tcPr>
          <w:p w14:paraId="31AE36B1" w14:textId="77777777" w:rsidR="00907712" w:rsidRPr="00D22994" w:rsidRDefault="00907712" w:rsidP="008F07B2">
            <w:pPr>
              <w:spacing w:after="0" w:line="240" w:lineRule="auto"/>
            </w:pPr>
          </w:p>
        </w:tc>
        <w:tc>
          <w:tcPr>
            <w:tcW w:w="2694" w:type="dxa"/>
            <w:vMerge/>
          </w:tcPr>
          <w:p w14:paraId="0374FBE5" w14:textId="77777777" w:rsidR="00907712" w:rsidRPr="00D22994" w:rsidRDefault="00907712" w:rsidP="008F07B2">
            <w:pPr>
              <w:spacing w:after="0" w:line="240" w:lineRule="auto"/>
            </w:pPr>
          </w:p>
        </w:tc>
        <w:tc>
          <w:tcPr>
            <w:tcW w:w="2835" w:type="dxa"/>
          </w:tcPr>
          <w:p w14:paraId="39F040A1" w14:textId="77777777" w:rsidR="00907712" w:rsidRPr="00D22994" w:rsidRDefault="00907712" w:rsidP="008F07B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213" w:type="dxa"/>
            <w:gridSpan w:val="3"/>
          </w:tcPr>
          <w:p w14:paraId="50EC426B" w14:textId="77777777" w:rsidR="00907712" w:rsidRPr="00D22994" w:rsidRDefault="00907712" w:rsidP="008F07B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7712" w:rsidRPr="00D22994" w14:paraId="2CAE0B22" w14:textId="77777777">
        <w:trPr>
          <w:trHeight w:val="337"/>
        </w:trPr>
        <w:tc>
          <w:tcPr>
            <w:tcW w:w="675" w:type="dxa"/>
          </w:tcPr>
          <w:p w14:paraId="74BF0904" w14:textId="77777777" w:rsidR="00907712" w:rsidRPr="00D22994" w:rsidRDefault="007E5765" w:rsidP="008F07B2">
            <w:pPr>
              <w:spacing w:after="0" w:line="240" w:lineRule="auto"/>
              <w:rPr>
                <w:lang w:val="en-US"/>
              </w:rPr>
            </w:pPr>
            <w:r w:rsidRPr="00D22994">
              <w:t>14</w:t>
            </w:r>
          </w:p>
        </w:tc>
        <w:tc>
          <w:tcPr>
            <w:tcW w:w="2694" w:type="dxa"/>
          </w:tcPr>
          <w:p w14:paraId="5FC9D523" w14:textId="77777777" w:rsidR="00907712" w:rsidRPr="00D22994" w:rsidRDefault="003F2BA8" w:rsidP="008F07B2">
            <w:pPr>
              <w:spacing w:after="0" w:line="240" w:lineRule="auto"/>
            </w:pPr>
            <w:r w:rsidRPr="00D22994">
              <w:t>Λοιπές</w:t>
            </w:r>
            <w:r w:rsidR="00907712" w:rsidRPr="00D22994">
              <w:t xml:space="preserve"> πληροφορίες που θεωρείτε χρήσιμες για την πρόταση και δεν καλύπτονται από τα άλλα πεδία:</w:t>
            </w:r>
          </w:p>
          <w:p w14:paraId="5D029520" w14:textId="77777777" w:rsidR="00907712" w:rsidRPr="00D22994" w:rsidRDefault="00907712" w:rsidP="008F07B2">
            <w:pPr>
              <w:spacing w:after="0" w:line="240" w:lineRule="auto"/>
            </w:pPr>
          </w:p>
        </w:tc>
        <w:tc>
          <w:tcPr>
            <w:tcW w:w="12048" w:type="dxa"/>
            <w:gridSpan w:val="4"/>
          </w:tcPr>
          <w:p w14:paraId="471FDEAA" w14:textId="77777777" w:rsidR="00907712" w:rsidRPr="00D22994" w:rsidRDefault="00907712" w:rsidP="008F07B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2BEDD5FE" w14:textId="77777777" w:rsidR="00907712" w:rsidRPr="00D22994" w:rsidRDefault="00907712"/>
    <w:p w14:paraId="5E37456B" w14:textId="1251EE79" w:rsidR="00907712" w:rsidRPr="00D22994" w:rsidRDefault="00907712">
      <w:pPr>
        <w:rPr>
          <w:b/>
          <w:bCs/>
        </w:rPr>
      </w:pPr>
      <w:r w:rsidRPr="00D22994">
        <w:rPr>
          <w:b/>
          <w:bCs/>
        </w:rPr>
        <w:t>Ο</w:t>
      </w:r>
      <w:r w:rsidR="00A4022E">
        <w:rPr>
          <w:b/>
          <w:bCs/>
        </w:rPr>
        <w:t>/Η</w:t>
      </w:r>
      <w:r w:rsidRPr="00D22994">
        <w:rPr>
          <w:b/>
          <w:bCs/>
        </w:rPr>
        <w:t xml:space="preserve"> εκπρόσωπος του φορέα (Ονοματεπώνυμο): </w:t>
      </w:r>
    </w:p>
    <w:p w14:paraId="096EF30A" w14:textId="77777777" w:rsidR="00907712" w:rsidRPr="00D22994" w:rsidRDefault="00907712">
      <w:pPr>
        <w:rPr>
          <w:b/>
          <w:bCs/>
        </w:rPr>
      </w:pPr>
      <w:r w:rsidRPr="00D22994">
        <w:rPr>
          <w:b/>
          <w:bCs/>
        </w:rPr>
        <w:t>Σημειώσεις:</w:t>
      </w:r>
    </w:p>
    <w:p w14:paraId="006E7FF5" w14:textId="3D8624C2" w:rsidR="00907712" w:rsidRPr="00D22994" w:rsidRDefault="00907712" w:rsidP="0097185E">
      <w:pPr>
        <w:pStyle w:val="a8"/>
        <w:numPr>
          <w:ilvl w:val="0"/>
          <w:numId w:val="1"/>
        </w:numPr>
        <w:jc w:val="both"/>
      </w:pPr>
      <w:r w:rsidRPr="00D22994">
        <w:t>Όπου</w:t>
      </w:r>
      <w:r w:rsidR="003F2BA8" w:rsidRPr="00D22994">
        <w:t xml:space="preserve"> χρειάζεται (π</w:t>
      </w:r>
      <w:r w:rsidR="00DC4EC6" w:rsidRPr="00D22994">
        <w:t>.</w:t>
      </w:r>
      <w:r w:rsidR="003F2BA8" w:rsidRPr="00D22994">
        <w:t>χ. Πίνακας 1 α/α 12</w:t>
      </w:r>
      <w:r w:rsidRPr="00D22994">
        <w:t>, μπορείτε να προσθέσετε παραπάνω γραμμές –προϊόντα</w:t>
      </w:r>
      <w:r w:rsidR="00F32D4E">
        <w:t>/υπηρεσίες</w:t>
      </w:r>
      <w:r w:rsidRPr="00D22994">
        <w:t xml:space="preserve"> στην περίπτωση του παραδείγματος)  </w:t>
      </w:r>
    </w:p>
    <w:p w14:paraId="2A2F8BC2" w14:textId="77777777" w:rsidR="00907712" w:rsidRPr="00D22994" w:rsidRDefault="00907712" w:rsidP="0097185E">
      <w:pPr>
        <w:pStyle w:val="a8"/>
        <w:numPr>
          <w:ilvl w:val="0"/>
          <w:numId w:val="1"/>
        </w:numPr>
        <w:jc w:val="both"/>
      </w:pPr>
      <w:r w:rsidRPr="00D22994">
        <w:t xml:space="preserve">Σε περίπτωση που κάποιο πεδίο δεν έχει εφαρμογή </w:t>
      </w:r>
      <w:r w:rsidR="0097185E" w:rsidRPr="00D22994">
        <w:t>είτε για την</w:t>
      </w:r>
      <w:r w:rsidRPr="00D22994">
        <w:t xml:space="preserve"> συγκεκριμένη </w:t>
      </w:r>
      <w:r w:rsidR="0097185E" w:rsidRPr="00D22994">
        <w:t xml:space="preserve">φάση της </w:t>
      </w:r>
      <w:r w:rsidRPr="00D22994">
        <w:t>πρόταση</w:t>
      </w:r>
      <w:r w:rsidR="0097185E" w:rsidRPr="00D22994">
        <w:t>ς</w:t>
      </w:r>
      <w:r w:rsidR="003F2BA8" w:rsidRPr="00D22994">
        <w:t xml:space="preserve"> </w:t>
      </w:r>
      <w:r w:rsidR="0097185E" w:rsidRPr="00D22994">
        <w:t>είτε</w:t>
      </w:r>
      <w:r w:rsidR="003F2BA8" w:rsidRPr="00D22994">
        <w:t xml:space="preserve"> </w:t>
      </w:r>
      <w:r w:rsidR="0097185E" w:rsidRPr="00D22994">
        <w:t>για τον</w:t>
      </w:r>
      <w:r w:rsidR="003F2BA8" w:rsidRPr="00D22994">
        <w:t xml:space="preserve"> φορέα</w:t>
      </w:r>
      <w:r w:rsidRPr="00D22994">
        <w:t>, συμπληρώνετε: «Μη Εφαρμόσιμο»</w:t>
      </w:r>
      <w:r w:rsidR="00DC4EC6" w:rsidRPr="00D22994">
        <w:t>.</w:t>
      </w:r>
    </w:p>
    <w:p w14:paraId="7D115C54" w14:textId="77777777" w:rsidR="00907712" w:rsidRPr="00D22994" w:rsidRDefault="00907712" w:rsidP="0097185E">
      <w:pPr>
        <w:pStyle w:val="a8"/>
        <w:numPr>
          <w:ilvl w:val="0"/>
          <w:numId w:val="1"/>
        </w:numPr>
        <w:jc w:val="both"/>
      </w:pPr>
      <w:r w:rsidRPr="00D22994">
        <w:t>Δεν υπάρχει μέγιστος αριθμός χαρακτήρων ανά πεδίο. Το μέγεθος του κελιού του πίνακα δεν είναι ενδεικτικό του μεγέθους του κειμένου που μπορείτε να συμπληρώσετε.</w:t>
      </w:r>
    </w:p>
    <w:p w14:paraId="1E0FF977" w14:textId="77777777" w:rsidR="00396823" w:rsidRPr="00D22994" w:rsidRDefault="00656DB1" w:rsidP="0097185E">
      <w:pPr>
        <w:pStyle w:val="a8"/>
        <w:numPr>
          <w:ilvl w:val="0"/>
          <w:numId w:val="1"/>
        </w:numPr>
        <w:jc w:val="both"/>
      </w:pPr>
      <w:r w:rsidRPr="00D22994">
        <w:t>Σε περίπτωση που ο φορέας επιθυμεί να εκδ</w:t>
      </w:r>
      <w:r w:rsidR="00127140" w:rsidRPr="00D22994">
        <w:t>ηλώσει</w:t>
      </w:r>
      <w:r w:rsidRPr="00D22994">
        <w:t xml:space="preserve"> ενδιαφέρον για περισσότερες από μια προτάσεις, παρακαλούμε να συμπληρώσετε ισάριθμες φορές τον πίνακα </w:t>
      </w:r>
      <w:r w:rsidR="00127140" w:rsidRPr="00D22994">
        <w:t>2</w:t>
      </w:r>
      <w:r w:rsidRPr="00D22994">
        <w:t>.</w:t>
      </w:r>
      <w:r w:rsidR="004934F6" w:rsidRPr="00D22994">
        <w:t xml:space="preserve"> </w:t>
      </w:r>
    </w:p>
    <w:sectPr w:rsidR="00396823" w:rsidRPr="00D22994" w:rsidSect="00D81A53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13B3A" w14:textId="77777777" w:rsidR="00FE6049" w:rsidRDefault="00FE6049" w:rsidP="00E75624">
      <w:pPr>
        <w:spacing w:after="0" w:line="240" w:lineRule="auto"/>
      </w:pPr>
      <w:r>
        <w:separator/>
      </w:r>
    </w:p>
  </w:endnote>
  <w:endnote w:type="continuationSeparator" w:id="0">
    <w:p w14:paraId="7F19F84C" w14:textId="77777777" w:rsidR="00FE6049" w:rsidRDefault="00FE6049" w:rsidP="00E7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D1693" w14:textId="77777777" w:rsidR="00907712" w:rsidRDefault="004934F6" w:rsidP="008F07B2">
    <w:pPr>
      <w:pStyle w:val="a6"/>
      <w:pBdr>
        <w:top w:val="thinThickSmallGap" w:sz="24" w:space="1" w:color="622423"/>
      </w:pBdr>
      <w:tabs>
        <w:tab w:val="clear" w:pos="4153"/>
        <w:tab w:val="clear" w:pos="8306"/>
        <w:tab w:val="right" w:pos="15398"/>
      </w:tabs>
      <w:rPr>
        <w:rFonts w:ascii="Cambria" w:hAnsi="Cambria" w:cs="Cambria"/>
      </w:rPr>
    </w:pPr>
    <w:r w:rsidRPr="004934F6">
      <w:rPr>
        <w:rFonts w:ascii="Cambria" w:hAnsi="Cambria" w:cs="Cambria"/>
      </w:rPr>
      <w:t>Φόρμα υποβολής δήλωσης ενδεχόμενων ενδιαφερόντων φορέα για συμμετοχή στα προαιρετικά προγράμματα της ES</w:t>
    </w:r>
    <w:r>
      <w:rPr>
        <w:rFonts w:ascii="Cambria" w:hAnsi="Cambria" w:cs="Cambria"/>
      </w:rPr>
      <w:t>Α</w:t>
    </w:r>
    <w:r w:rsidR="00EC1E78" w:rsidRPr="00EC1E78">
      <w:rPr>
        <w:rFonts w:ascii="Cambria" w:hAnsi="Cambria" w:cs="Cambria"/>
      </w:rPr>
      <w:t xml:space="preserve"> </w:t>
    </w:r>
    <w:r w:rsidR="00907712">
      <w:rPr>
        <w:rFonts w:ascii="Cambria" w:hAnsi="Cambria" w:cs="Cambria"/>
        <w:lang w:val="en-US"/>
      </w:rPr>
      <w:t>v</w:t>
    </w:r>
    <w:r w:rsidR="00907712" w:rsidRPr="00E75624">
      <w:rPr>
        <w:rFonts w:ascii="Cambria" w:hAnsi="Cambria" w:cs="Cambria"/>
      </w:rPr>
      <w:t>.1.0</w:t>
    </w:r>
    <w:r w:rsidR="00907712">
      <w:rPr>
        <w:rFonts w:ascii="Cambria" w:hAnsi="Cambria" w:cs="Cambria"/>
      </w:rPr>
      <w:tab/>
      <w:t xml:space="preserve">Σελίδα </w:t>
    </w:r>
    <w:r w:rsidR="00656DB1">
      <w:fldChar w:fldCharType="begin"/>
    </w:r>
    <w:r w:rsidR="004B3932">
      <w:instrText xml:space="preserve"> PAGE   \* MERGEFORMAT </w:instrText>
    </w:r>
    <w:r w:rsidR="00656DB1">
      <w:fldChar w:fldCharType="separate"/>
    </w:r>
    <w:r w:rsidR="002133DB" w:rsidRPr="002133DB">
      <w:rPr>
        <w:rFonts w:ascii="Cambria" w:hAnsi="Cambria" w:cs="Cambria"/>
        <w:noProof/>
      </w:rPr>
      <w:t>3</w:t>
    </w:r>
    <w:r w:rsidR="00656DB1">
      <w:rPr>
        <w:rFonts w:ascii="Cambria" w:hAnsi="Cambria" w:cs="Cambria"/>
        <w:noProof/>
      </w:rPr>
      <w:fldChar w:fldCharType="end"/>
    </w:r>
  </w:p>
  <w:p w14:paraId="5FF7F02C" w14:textId="77777777" w:rsidR="00907712" w:rsidRDefault="009077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6D475" w14:textId="77777777" w:rsidR="00FE6049" w:rsidRDefault="00FE6049" w:rsidP="00E75624">
      <w:pPr>
        <w:spacing w:after="0" w:line="240" w:lineRule="auto"/>
      </w:pPr>
      <w:r>
        <w:separator/>
      </w:r>
    </w:p>
  </w:footnote>
  <w:footnote w:type="continuationSeparator" w:id="0">
    <w:p w14:paraId="4F90A2B9" w14:textId="77777777" w:rsidR="00FE6049" w:rsidRDefault="00FE6049" w:rsidP="00E7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B03C3"/>
    <w:multiLevelType w:val="hybridMultilevel"/>
    <w:tmpl w:val="4FBAE41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739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FD"/>
    <w:rsid w:val="0000658A"/>
    <w:rsid w:val="00030D17"/>
    <w:rsid w:val="00035695"/>
    <w:rsid w:val="000625F9"/>
    <w:rsid w:val="00083068"/>
    <w:rsid w:val="0008650E"/>
    <w:rsid w:val="000A0BE8"/>
    <w:rsid w:val="000B2E27"/>
    <w:rsid w:val="000F31FD"/>
    <w:rsid w:val="00127140"/>
    <w:rsid w:val="00153B8D"/>
    <w:rsid w:val="00161C26"/>
    <w:rsid w:val="00175520"/>
    <w:rsid w:val="00193DC3"/>
    <w:rsid w:val="001E51F6"/>
    <w:rsid w:val="00212524"/>
    <w:rsid w:val="002133DB"/>
    <w:rsid w:val="00297862"/>
    <w:rsid w:val="002B5D91"/>
    <w:rsid w:val="002D1FAF"/>
    <w:rsid w:val="002F4CD3"/>
    <w:rsid w:val="00303F33"/>
    <w:rsid w:val="00305C98"/>
    <w:rsid w:val="00333259"/>
    <w:rsid w:val="00356B15"/>
    <w:rsid w:val="00396823"/>
    <w:rsid w:val="00397D50"/>
    <w:rsid w:val="003A4A5C"/>
    <w:rsid w:val="003A5F0A"/>
    <w:rsid w:val="003B4269"/>
    <w:rsid w:val="003D76D5"/>
    <w:rsid w:val="003E4002"/>
    <w:rsid w:val="003F2587"/>
    <w:rsid w:val="003F2BA8"/>
    <w:rsid w:val="003F48C5"/>
    <w:rsid w:val="00412F96"/>
    <w:rsid w:val="00467F2A"/>
    <w:rsid w:val="004934F6"/>
    <w:rsid w:val="004B3932"/>
    <w:rsid w:val="00536272"/>
    <w:rsid w:val="005363FD"/>
    <w:rsid w:val="005529A3"/>
    <w:rsid w:val="00577C4F"/>
    <w:rsid w:val="00606F0D"/>
    <w:rsid w:val="00656DB1"/>
    <w:rsid w:val="006655F8"/>
    <w:rsid w:val="00674C97"/>
    <w:rsid w:val="006841BB"/>
    <w:rsid w:val="006A3D47"/>
    <w:rsid w:val="00707750"/>
    <w:rsid w:val="0073676C"/>
    <w:rsid w:val="00736E9A"/>
    <w:rsid w:val="007678CB"/>
    <w:rsid w:val="007D31DB"/>
    <w:rsid w:val="007E5765"/>
    <w:rsid w:val="00822BCF"/>
    <w:rsid w:val="00874A42"/>
    <w:rsid w:val="008912B6"/>
    <w:rsid w:val="008E2FA6"/>
    <w:rsid w:val="008F07B2"/>
    <w:rsid w:val="00907712"/>
    <w:rsid w:val="009164E4"/>
    <w:rsid w:val="00961C18"/>
    <w:rsid w:val="0097185E"/>
    <w:rsid w:val="009C3964"/>
    <w:rsid w:val="00A22965"/>
    <w:rsid w:val="00A4022E"/>
    <w:rsid w:val="00A97077"/>
    <w:rsid w:val="00AA24D3"/>
    <w:rsid w:val="00AF3D05"/>
    <w:rsid w:val="00B21C71"/>
    <w:rsid w:val="00B65DCE"/>
    <w:rsid w:val="00B7256E"/>
    <w:rsid w:val="00B86232"/>
    <w:rsid w:val="00B90262"/>
    <w:rsid w:val="00BD27D1"/>
    <w:rsid w:val="00C4269E"/>
    <w:rsid w:val="00CC058A"/>
    <w:rsid w:val="00CF374D"/>
    <w:rsid w:val="00D22994"/>
    <w:rsid w:val="00D45C12"/>
    <w:rsid w:val="00D74723"/>
    <w:rsid w:val="00D818D2"/>
    <w:rsid w:val="00D81A53"/>
    <w:rsid w:val="00DB649B"/>
    <w:rsid w:val="00DC328D"/>
    <w:rsid w:val="00DC4EC6"/>
    <w:rsid w:val="00E13262"/>
    <w:rsid w:val="00E2434F"/>
    <w:rsid w:val="00E46800"/>
    <w:rsid w:val="00E75624"/>
    <w:rsid w:val="00E77FE9"/>
    <w:rsid w:val="00EC1E78"/>
    <w:rsid w:val="00ED7A6F"/>
    <w:rsid w:val="00F32D4E"/>
    <w:rsid w:val="00F3422F"/>
    <w:rsid w:val="00F37843"/>
    <w:rsid w:val="00F5320C"/>
    <w:rsid w:val="00F7677C"/>
    <w:rsid w:val="00F95477"/>
    <w:rsid w:val="00FE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8DF3E9"/>
  <w15:docId w15:val="{EF26AE92-D967-4461-9EB1-8B579994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07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31F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99"/>
    <w:qFormat/>
    <w:rsid w:val="00BD27D1"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header"/>
    <w:basedOn w:val="a"/>
    <w:link w:val="Char"/>
    <w:uiPriority w:val="99"/>
    <w:semiHidden/>
    <w:rsid w:val="00E756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E75624"/>
  </w:style>
  <w:style w:type="paragraph" w:styleId="a6">
    <w:name w:val="footer"/>
    <w:basedOn w:val="a"/>
    <w:link w:val="Char0"/>
    <w:uiPriority w:val="99"/>
    <w:rsid w:val="00E756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75624"/>
  </w:style>
  <w:style w:type="paragraph" w:styleId="a7">
    <w:name w:val="Balloon Text"/>
    <w:basedOn w:val="a"/>
    <w:link w:val="Char1"/>
    <w:uiPriority w:val="99"/>
    <w:semiHidden/>
    <w:rsid w:val="00E7562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Κείμενο πλαισίου Char"/>
    <w:link w:val="a7"/>
    <w:uiPriority w:val="99"/>
    <w:semiHidden/>
    <w:rsid w:val="00E7562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303F33"/>
    <w:pPr>
      <w:ind w:left="720"/>
      <w:contextualSpacing/>
    </w:pPr>
  </w:style>
  <w:style w:type="character" w:styleId="a9">
    <w:name w:val="annotation reference"/>
    <w:uiPriority w:val="99"/>
    <w:semiHidden/>
    <w:rsid w:val="00ED7A6F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rsid w:val="00ED7A6F"/>
    <w:rPr>
      <w:rFonts w:cs="Times New Roman"/>
      <w:sz w:val="20"/>
      <w:szCs w:val="20"/>
    </w:rPr>
  </w:style>
  <w:style w:type="character" w:customStyle="1" w:styleId="Char2">
    <w:name w:val="Κείμενο σχολίου Char"/>
    <w:link w:val="aa"/>
    <w:uiPriority w:val="99"/>
    <w:semiHidden/>
    <w:rsid w:val="0094772F"/>
    <w:rPr>
      <w:rFonts w:cs="Calibri"/>
      <w:sz w:val="20"/>
      <w:szCs w:val="20"/>
      <w:lang w:eastAsia="en-US"/>
    </w:rPr>
  </w:style>
  <w:style w:type="paragraph" w:styleId="ab">
    <w:name w:val="annotation subject"/>
    <w:basedOn w:val="aa"/>
    <w:next w:val="aa"/>
    <w:link w:val="Char3"/>
    <w:uiPriority w:val="99"/>
    <w:semiHidden/>
    <w:rsid w:val="00ED7A6F"/>
    <w:rPr>
      <w:b/>
      <w:bCs/>
    </w:rPr>
  </w:style>
  <w:style w:type="character" w:customStyle="1" w:styleId="Char3">
    <w:name w:val="Θέμα σχολίου Char"/>
    <w:link w:val="ab"/>
    <w:uiPriority w:val="99"/>
    <w:semiHidden/>
    <w:rsid w:val="0094772F"/>
    <w:rPr>
      <w:rFonts w:cs="Calibri"/>
      <w:b/>
      <w:bCs/>
      <w:sz w:val="20"/>
      <w:szCs w:val="20"/>
      <w:lang w:eastAsia="en-US"/>
    </w:rPr>
  </w:style>
  <w:style w:type="paragraph" w:styleId="ac">
    <w:name w:val="Revision"/>
    <w:hidden/>
    <w:uiPriority w:val="99"/>
    <w:semiHidden/>
    <w:rsid w:val="009164E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5C606-840A-4A2C-95C6-AB010897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801</Words>
  <Characters>4329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Φόρμα υποβολής πρότασης φορέα για συμμετοχή στα προγράμματα της ESA</vt:lpstr>
      <vt:lpstr>Φόρμα υποβολής πρότασης φορέα για συμμετοχή στα προγράμματα της ESA</vt:lpstr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ΔΗΜΗΤΡΑ ΚΑΫΜΕΝΟΠΟΥΛΟΥ</dc:creator>
  <cp:keywords/>
  <dc:description/>
  <cp:lastModifiedBy>ΔΗΜΗΤΡΑ ΚΑΫΜΕΝΟΠΟΥΛΟΥ</cp:lastModifiedBy>
  <cp:revision>2</cp:revision>
  <cp:lastPrinted>2018-03-16T13:47:00Z</cp:lastPrinted>
  <dcterms:created xsi:type="dcterms:W3CDTF">2022-09-28T12:03:00Z</dcterms:created>
  <dcterms:modified xsi:type="dcterms:W3CDTF">2022-09-28T12:03:00Z</dcterms:modified>
</cp:coreProperties>
</file>